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382A5" w14:textId="77777777" w:rsidR="00FA05DB" w:rsidRDefault="00FA05DB" w:rsidP="00FA05DB">
      <w:pPr>
        <w:rPr>
          <w:sz w:val="28"/>
          <w:szCs w:val="28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A05DB" w14:paraId="1D25BFCC" w14:textId="77777777" w:rsidTr="00972F50">
        <w:tc>
          <w:tcPr>
            <w:tcW w:w="1985" w:type="dxa"/>
            <w:hideMark/>
          </w:tcPr>
          <w:p w14:paraId="49A7D07A" w14:textId="3EA604E7" w:rsidR="00FA05DB" w:rsidRDefault="00F10C7D" w:rsidP="00972F50">
            <w:pPr>
              <w:ind w:firstLine="176"/>
              <w:rPr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lang w:val="ru-RU" w:eastAsia="ru-RU"/>
              </w:rPr>
              <w:drawing>
                <wp:inline distT="0" distB="0" distL="0" distR="0" wp14:anchorId="77A27FBF" wp14:editId="01A8AA9D">
                  <wp:extent cx="695960" cy="96901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45F5BEAC" w14:textId="451FE5F3" w:rsidR="00FA05DB" w:rsidRPr="001E03C4" w:rsidRDefault="00F10C7D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A05DB" w:rsidRPr="001E03C4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7FA0AAF7" w14:textId="77777777" w:rsidR="00FA05DB" w:rsidRPr="001E03C4" w:rsidRDefault="00FA05DB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1E03C4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51CBC7CE" w14:textId="77777777"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14:paraId="11BD1044" w14:textId="77777777"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4C3BA656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09050819" w14:textId="77777777" w:rsidTr="00F10C7D">
        <w:trPr>
          <w:trHeight w:val="3239"/>
        </w:trPr>
        <w:tc>
          <w:tcPr>
            <w:tcW w:w="9853" w:type="dxa"/>
          </w:tcPr>
          <w:p w14:paraId="2769180C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705D58AD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05CC3FEE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07BD5073" w14:textId="0B883145" w:rsidR="00652A06" w:rsidRPr="007E0FCC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5F213A" w:rsidRPr="005F213A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02D6CA5C" wp14:editId="16313F86">
                        <wp:extent cx="655093" cy="276366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52122" cy="2751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7043F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71C16D3C" w14:textId="77777777" w:rsidR="00F10C7D" w:rsidRPr="00F10C7D" w:rsidRDefault="00F10C7D" w:rsidP="00F10C7D">
                  <w:pPr>
                    <w:tabs>
                      <w:tab w:val="left" w:pos="825"/>
                      <w:tab w:val="left" w:pos="850"/>
                      <w:tab w:val="left" w:pos="6300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F10C7D">
                    <w:rPr>
                      <w:color w:val="000000"/>
                      <w:sz w:val="28"/>
                      <w:szCs w:val="28"/>
                      <w:lang w:val="ru-RU"/>
                    </w:rPr>
                    <w:t>28 мая 2025 г.</w:t>
                  </w:r>
                </w:p>
                <w:p w14:paraId="04C40E18" w14:textId="48EAC62C" w:rsidR="00652A06" w:rsidRPr="007E0FCC" w:rsidRDefault="00652A06" w:rsidP="00894719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81FDA43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21144CB3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0079B462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83ED7" w14:textId="77777777" w:rsidR="00EB1672" w:rsidRDefault="00652A06" w:rsidP="00EB167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14:paraId="22CF298C" w14:textId="070F6BD1" w:rsidR="00652A06" w:rsidRDefault="00EB1672" w:rsidP="00EB167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652A06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652A06" w14:paraId="0986232F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C2E1" w14:textId="45067D97" w:rsidR="00652A06" w:rsidRPr="00652A06" w:rsidRDefault="00F10C7D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ПОД. 01 ЭКОНОМИКА </w:t>
            </w:r>
          </w:p>
        </w:tc>
      </w:tr>
    </w:tbl>
    <w:p w14:paraId="7A008129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213A9F17" w14:textId="77777777" w:rsidR="00EC655B" w:rsidRPr="00EC655B" w:rsidRDefault="00EC655B" w:rsidP="00EC655B">
      <w:pPr>
        <w:contextualSpacing/>
        <w:jc w:val="center"/>
        <w:rPr>
          <w:sz w:val="28"/>
          <w:szCs w:val="28"/>
          <w:lang w:val="ru-RU"/>
        </w:rPr>
      </w:pPr>
      <w:r w:rsidRPr="00EC655B">
        <w:rPr>
          <w:sz w:val="28"/>
          <w:szCs w:val="28"/>
        </w:rPr>
        <w:t xml:space="preserve">по </w:t>
      </w:r>
      <w:proofErr w:type="spellStart"/>
      <w:r w:rsidRPr="00EC655B">
        <w:rPr>
          <w:sz w:val="28"/>
          <w:szCs w:val="28"/>
        </w:rPr>
        <w:t>специальности</w:t>
      </w:r>
      <w:proofErr w:type="spellEnd"/>
      <w:r w:rsidRPr="00EC655B">
        <w:rPr>
          <w:sz w:val="28"/>
          <w:szCs w:val="28"/>
          <w:lang w:val="ru-RU"/>
        </w:rPr>
        <w:t xml:space="preserve"> </w:t>
      </w:r>
    </w:p>
    <w:p w14:paraId="60F5F74A" w14:textId="77777777" w:rsidR="00EC655B" w:rsidRPr="00EC655B" w:rsidRDefault="00EC655B" w:rsidP="00EC655B">
      <w:pPr>
        <w:contextualSpacing/>
        <w:jc w:val="center"/>
        <w:rPr>
          <w:sz w:val="28"/>
          <w:szCs w:val="28"/>
          <w:lang w:val="ru-RU"/>
        </w:rPr>
      </w:pPr>
      <w:r w:rsidRPr="00EC655B">
        <w:rPr>
          <w:sz w:val="28"/>
          <w:szCs w:val="28"/>
          <w:lang w:val="ru-RU"/>
        </w:rPr>
        <w:t>среднего профессионального образования</w:t>
      </w:r>
    </w:p>
    <w:p w14:paraId="571CCC17" w14:textId="77777777" w:rsidR="00EC655B" w:rsidRPr="00EC655B" w:rsidRDefault="00EC655B" w:rsidP="00EC655B">
      <w:pPr>
        <w:spacing w:before="240" w:line="360" w:lineRule="auto"/>
        <w:jc w:val="center"/>
        <w:rPr>
          <w:b/>
          <w:sz w:val="28"/>
          <w:szCs w:val="28"/>
          <w:lang w:val="ru-RU"/>
        </w:rPr>
      </w:pPr>
      <w:r w:rsidRPr="00EC655B">
        <w:rPr>
          <w:b/>
          <w:bCs/>
          <w:sz w:val="28"/>
          <w:szCs w:val="28"/>
          <w:lang w:val="ru-RU"/>
        </w:rPr>
        <w:t>09.02.07 Информационные системы и программирование</w:t>
      </w:r>
    </w:p>
    <w:p w14:paraId="06CE7204" w14:textId="77777777" w:rsidR="00EC655B" w:rsidRPr="00EC655B" w:rsidRDefault="00EC655B" w:rsidP="00EC655B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EC655B">
        <w:rPr>
          <w:bCs/>
          <w:sz w:val="28"/>
          <w:szCs w:val="28"/>
          <w:lang w:val="ru-RU"/>
        </w:rPr>
        <w:t xml:space="preserve">квалификация выпускника </w:t>
      </w:r>
    </w:p>
    <w:p w14:paraId="38F8A6E5" w14:textId="160BE9EA" w:rsidR="00EC655B" w:rsidRPr="001C759A" w:rsidRDefault="001C759A" w:rsidP="00EC655B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1C759A">
        <w:rPr>
          <w:bCs/>
          <w:sz w:val="28"/>
          <w:szCs w:val="28"/>
          <w:lang w:val="ru-RU"/>
        </w:rPr>
        <w:t>Разработчик веб и мультимедийных приложений</w:t>
      </w:r>
    </w:p>
    <w:p w14:paraId="24A2AD56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0FE071E5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307E13C4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6FC91B2B" w14:textId="77777777" w:rsidR="00652A06" w:rsidRPr="00622ECE" w:rsidRDefault="00652A06" w:rsidP="00FA05DB">
      <w:pPr>
        <w:jc w:val="center"/>
        <w:rPr>
          <w:sz w:val="28"/>
          <w:szCs w:val="28"/>
          <w:lang w:val="ru-RU"/>
        </w:rPr>
      </w:pPr>
    </w:p>
    <w:p w14:paraId="11244014" w14:textId="2A6DE818" w:rsidR="00652A06" w:rsidRPr="00622ECE" w:rsidRDefault="00233523" w:rsidP="00FA05DB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Год начала подготовки: 2025</w:t>
      </w:r>
      <w:bookmarkStart w:id="0" w:name="_GoBack"/>
      <w:bookmarkEnd w:id="0"/>
    </w:p>
    <w:p w14:paraId="36BAF1B1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CD6F682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608E3C10" w14:textId="77777777" w:rsidR="00EC655B" w:rsidRDefault="00EC655B" w:rsidP="00FA05DB">
      <w:pPr>
        <w:jc w:val="center"/>
        <w:rPr>
          <w:sz w:val="28"/>
          <w:szCs w:val="28"/>
          <w:lang w:val="ru-RU"/>
        </w:rPr>
      </w:pPr>
    </w:p>
    <w:p w14:paraId="4BA3292C" w14:textId="77777777" w:rsidR="00EC655B" w:rsidRDefault="00EC655B" w:rsidP="00FA05DB">
      <w:pPr>
        <w:jc w:val="center"/>
        <w:rPr>
          <w:sz w:val="28"/>
          <w:szCs w:val="28"/>
          <w:lang w:val="ru-RU"/>
        </w:rPr>
      </w:pPr>
    </w:p>
    <w:p w14:paraId="4D6F6463" w14:textId="77777777" w:rsidR="00EC655B" w:rsidRDefault="00EC655B" w:rsidP="00FA05DB">
      <w:pPr>
        <w:jc w:val="center"/>
        <w:rPr>
          <w:sz w:val="28"/>
          <w:szCs w:val="28"/>
          <w:lang w:val="ru-RU"/>
        </w:rPr>
      </w:pPr>
    </w:p>
    <w:p w14:paraId="456AF6EB" w14:textId="77777777" w:rsidR="00EC655B" w:rsidRDefault="00EC655B" w:rsidP="00FA05DB">
      <w:pPr>
        <w:jc w:val="center"/>
        <w:rPr>
          <w:sz w:val="28"/>
          <w:szCs w:val="28"/>
          <w:lang w:val="ru-RU"/>
        </w:rPr>
      </w:pPr>
    </w:p>
    <w:p w14:paraId="1DBB9F96" w14:textId="77777777" w:rsidR="00FA05DB" w:rsidRDefault="00FA05DB" w:rsidP="00FA05DB">
      <w:pPr>
        <w:rPr>
          <w:sz w:val="28"/>
          <w:szCs w:val="28"/>
          <w:lang w:val="ru-RU"/>
        </w:rPr>
      </w:pPr>
    </w:p>
    <w:p w14:paraId="5089DA4A" w14:textId="77777777" w:rsidR="007E6DDD" w:rsidRDefault="00FA05DB" w:rsidP="00652A06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Новосибирск</w:t>
      </w:r>
      <w:proofErr w:type="spellEnd"/>
      <w:r>
        <w:rPr>
          <w:sz w:val="28"/>
          <w:szCs w:val="28"/>
        </w:rPr>
        <w:t xml:space="preserve"> </w:t>
      </w:r>
    </w:p>
    <w:p w14:paraId="41E60679" w14:textId="23109B0C" w:rsidR="00652A06" w:rsidRDefault="00FA05DB" w:rsidP="00652A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20</w:t>
      </w:r>
      <w:r>
        <w:rPr>
          <w:sz w:val="28"/>
          <w:szCs w:val="28"/>
          <w:lang w:val="ru-RU"/>
        </w:rPr>
        <w:t>2</w:t>
      </w:r>
      <w:r w:rsidR="00F10C7D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233523" w14:paraId="11BC56AF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A05DB" w:rsidRPr="00233523" w14:paraId="27672CC0" w14:textId="77777777" w:rsidTr="007E6DDD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29AA4" w14:textId="75A7DCC2" w:rsidR="00FA05DB" w:rsidRPr="007E6DDD" w:rsidRDefault="001B7074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br w:type="page"/>
                  </w:r>
                </w:p>
                <w:p w14:paraId="3A534412" w14:textId="1D9D76ED" w:rsidR="00FA05DB" w:rsidRPr="007E6DDD" w:rsidRDefault="00FA05DB" w:rsidP="00EB1672">
                  <w:pPr>
                    <w:ind w:firstLine="72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E6DDD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EB1672">
                    <w:rPr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7E6DDD">
                    <w:rPr>
                      <w:sz w:val="28"/>
                      <w:szCs w:val="28"/>
                      <w:lang w:val="ru-RU"/>
                    </w:rPr>
                    <w:t xml:space="preserve"> дисциплины</w:t>
                  </w:r>
                  <w:r w:rsidR="001E03C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B7074" w:rsidRPr="001E03C4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Экономика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 2012 г. № 413 </w:t>
                  </w:r>
                  <w:r w:rsidR="006B0DF4"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>едерального государственного образовательного стандарта</w:t>
                  </w:r>
                  <w:r w:rsidR="00652A06" w:rsidRPr="007E6DDD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7E6D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EC655B" w:rsidRPr="00EC655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 w:rsidR="00EC655B" w:rsidRPr="00EC655B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EC655B" w:rsidRPr="00EC655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09.12.2016 № 1547.</w:t>
                  </w:r>
                </w:p>
              </w:tc>
            </w:tr>
          </w:tbl>
          <w:p w14:paraId="3C2C7C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33523" w14:paraId="2813AF58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156306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28A7A3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57F515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305F84B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B7336B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E0733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556068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044658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AF867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B3094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D78A3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EB1672" w14:paraId="04ADE8E8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233523" w14:paraId="5F73BBD4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3A8E59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43CCE248" w14:textId="77777777" w:rsidR="00EB1672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Салова А.И.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, </w:t>
            </w:r>
            <w:r w:rsidR="006C7E6D">
              <w:rPr>
                <w:sz w:val="28"/>
                <w:szCs w:val="28"/>
                <w:lang w:val="ru-RU"/>
              </w:rPr>
              <w:t xml:space="preserve">старший 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преподаватель кафедры </w:t>
            </w:r>
            <w:r>
              <w:rPr>
                <w:sz w:val="28"/>
                <w:szCs w:val="28"/>
                <w:lang w:val="ru-RU"/>
              </w:rPr>
              <w:t xml:space="preserve">теоретической и прикладной </w:t>
            </w:r>
          </w:p>
          <w:p w14:paraId="75F9A980" w14:textId="2611BBE6" w:rsidR="004A074E" w:rsidRPr="007B0FC5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экономики</w:t>
            </w:r>
          </w:p>
          <w:p w14:paraId="05E88C8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5633E8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B63939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EB1672" w14:paraId="3E1DDD6E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1148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AC4A300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EB1672" w14:paraId="719444DB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EB1672" w14:paraId="2B8A7275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6E05F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55B31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7C469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50590E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14C64D4D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504848B3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9B20D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0019DE7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B7809C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471B872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061DFB9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74A218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1F434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909A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68F90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9FC50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857267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6C6E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33523" w14:paraId="397CFE1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233523" w14:paraId="7CABB360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904A62" w14:textId="7E64F6F6" w:rsidR="004A074E" w:rsidRPr="007963CF" w:rsidRDefault="007963CF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963CF">
                    <w:rPr>
                      <w:sz w:val="28"/>
                      <w:szCs w:val="28"/>
                      <w:lang w:val="ru-RU"/>
                    </w:rPr>
                    <w:t>Нитяго</w:t>
                  </w:r>
                  <w:proofErr w:type="spellEnd"/>
                  <w:r w:rsidRPr="007963CF">
                    <w:rPr>
                      <w:sz w:val="28"/>
                      <w:szCs w:val="28"/>
                      <w:lang w:val="ru-RU"/>
                    </w:rPr>
                    <w:t xml:space="preserve"> И.В.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, канд. ист. наук, доцент, кафедр</w:t>
                  </w:r>
                  <w:r w:rsidRPr="007963CF">
                    <w:rPr>
                      <w:sz w:val="28"/>
                      <w:szCs w:val="28"/>
                      <w:lang w:val="ru-RU"/>
                    </w:rPr>
                    <w:t>ы теоретической и прикладной экономики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3882600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20D763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233523" w14:paraId="029D07BD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233523" w14:paraId="1E5D18BB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B7CB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48A8F0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72BD6E6E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68426546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6341D3F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2852EC87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1048CD7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FE05B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2E6159" w14:textId="77777777" w:rsidR="00652A06" w:rsidRDefault="00652A06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355976B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442B123B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43674889" w14:textId="418ABA7F" w:rsidR="00FA05DB" w:rsidRPr="001B7074" w:rsidRDefault="00FA05DB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FF0000"/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Рабочая программа </w:t>
      </w:r>
      <w:r w:rsidR="00EB1672">
        <w:rPr>
          <w:sz w:val="28"/>
          <w:szCs w:val="28"/>
          <w:lang w:val="ru-RU"/>
        </w:rPr>
        <w:t>общеобразовательной</w:t>
      </w:r>
      <w:r w:rsidRPr="007E6DDD">
        <w:rPr>
          <w:sz w:val="28"/>
          <w:szCs w:val="28"/>
          <w:lang w:val="ru-RU"/>
        </w:rPr>
        <w:t xml:space="preserve"> дисциплины </w:t>
      </w:r>
      <w:r w:rsidR="00F10C7D">
        <w:rPr>
          <w:i/>
          <w:sz w:val="28"/>
          <w:szCs w:val="28"/>
          <w:lang w:val="ru-RU"/>
        </w:rPr>
        <w:t>П</w:t>
      </w:r>
      <w:r w:rsidR="0085155F">
        <w:rPr>
          <w:i/>
          <w:sz w:val="28"/>
          <w:szCs w:val="28"/>
          <w:lang w:val="ru-RU"/>
        </w:rPr>
        <w:t>О</w:t>
      </w:r>
      <w:r w:rsidR="007E6DDD" w:rsidRPr="007E6DDD">
        <w:rPr>
          <w:i/>
          <w:sz w:val="28"/>
          <w:szCs w:val="28"/>
          <w:lang w:val="ru-RU"/>
        </w:rPr>
        <w:t xml:space="preserve">Д.01 </w:t>
      </w:r>
      <w:r w:rsidR="001B7074" w:rsidRPr="007E6DDD">
        <w:rPr>
          <w:i/>
          <w:sz w:val="28"/>
          <w:szCs w:val="28"/>
          <w:lang w:val="ru-RU"/>
        </w:rPr>
        <w:t>Экономика</w:t>
      </w:r>
      <w:r w:rsidRPr="007E6DDD">
        <w:rPr>
          <w:sz w:val="28"/>
          <w:szCs w:val="28"/>
          <w:lang w:val="ru-RU"/>
        </w:rPr>
        <w:t xml:space="preserve"> рассмотрена и одобрена на заседании кафедры </w:t>
      </w:r>
      <w:r w:rsidR="007E6DDD" w:rsidRPr="007E6DDD">
        <w:rPr>
          <w:sz w:val="28"/>
          <w:szCs w:val="28"/>
          <w:lang w:val="ru-RU" w:eastAsia="ru-RU"/>
        </w:rPr>
        <w:t>теоретической и прикладной экономики</w:t>
      </w:r>
      <w:r w:rsidRPr="007E6DDD">
        <w:rPr>
          <w:sz w:val="28"/>
          <w:szCs w:val="28"/>
          <w:lang w:val="ru-RU"/>
        </w:rPr>
        <w:t xml:space="preserve">, </w:t>
      </w:r>
      <w:r w:rsidRPr="00EB1672">
        <w:rPr>
          <w:sz w:val="28"/>
          <w:szCs w:val="28"/>
          <w:lang w:val="ru-RU"/>
        </w:rPr>
        <w:t>протокол  от</w:t>
      </w:r>
      <w:r w:rsidR="00F10C7D">
        <w:rPr>
          <w:sz w:val="28"/>
          <w:szCs w:val="28"/>
          <w:lang w:val="ru-RU"/>
        </w:rPr>
        <w:t xml:space="preserve"> 28</w:t>
      </w:r>
      <w:r w:rsidR="00F10C7D">
        <w:rPr>
          <w:rFonts w:eastAsia="Calibri"/>
          <w:sz w:val="28"/>
          <w:szCs w:val="28"/>
          <w:lang w:val="ru-RU"/>
        </w:rPr>
        <w:t xml:space="preserve"> мая</w:t>
      </w:r>
      <w:r w:rsidRPr="00EB1672">
        <w:rPr>
          <w:rFonts w:eastAsia="Calibri"/>
          <w:sz w:val="28"/>
          <w:szCs w:val="28"/>
          <w:lang w:val="ru-RU"/>
        </w:rPr>
        <w:t xml:space="preserve"> 202</w:t>
      </w:r>
      <w:r w:rsidR="00F10C7D">
        <w:rPr>
          <w:rFonts w:eastAsia="Calibri"/>
          <w:sz w:val="28"/>
          <w:szCs w:val="28"/>
          <w:lang w:val="ru-RU"/>
        </w:rPr>
        <w:t>5</w:t>
      </w:r>
      <w:r w:rsidRPr="00EB1672">
        <w:rPr>
          <w:rFonts w:eastAsia="Calibri"/>
          <w:sz w:val="28"/>
          <w:szCs w:val="28"/>
          <w:lang w:val="ru-RU"/>
        </w:rPr>
        <w:t xml:space="preserve"> г. № </w:t>
      </w:r>
      <w:r w:rsidR="00F10C7D">
        <w:rPr>
          <w:rFonts w:eastAsia="Calibri"/>
          <w:sz w:val="28"/>
          <w:szCs w:val="28"/>
          <w:lang w:val="ru-RU"/>
        </w:rPr>
        <w:t>10.</w:t>
      </w:r>
    </w:p>
    <w:p w14:paraId="6C568735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7F58802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3F962C3" w14:textId="77777777" w:rsidR="0085155F" w:rsidRDefault="0085155F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 w:eastAsia="ru-RU"/>
        </w:rPr>
      </w:pPr>
      <w:proofErr w:type="spellStart"/>
      <w:r>
        <w:rPr>
          <w:sz w:val="28"/>
          <w:szCs w:val="28"/>
          <w:lang w:val="ru-RU" w:eastAsia="ru-RU"/>
        </w:rPr>
        <w:t>Заведуюший</w:t>
      </w:r>
      <w:proofErr w:type="spellEnd"/>
      <w:r>
        <w:rPr>
          <w:sz w:val="28"/>
          <w:szCs w:val="28"/>
          <w:lang w:val="ru-RU" w:eastAsia="ru-RU"/>
        </w:rPr>
        <w:t xml:space="preserve"> кафедрой </w:t>
      </w:r>
    </w:p>
    <w:p w14:paraId="0E4A5309" w14:textId="014E9D3F" w:rsidR="00FA05DB" w:rsidRPr="007E6DDD" w:rsidRDefault="0085155F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т</w:t>
      </w:r>
      <w:r w:rsidR="007E6DDD" w:rsidRPr="007E6DDD">
        <w:rPr>
          <w:sz w:val="28"/>
          <w:szCs w:val="28"/>
          <w:lang w:val="ru-RU" w:eastAsia="ru-RU"/>
        </w:rPr>
        <w:t>еоретической и прикладной экономики</w:t>
      </w:r>
      <w:r w:rsidR="007E6DDD" w:rsidRPr="007E6DDD">
        <w:rPr>
          <w:sz w:val="28"/>
          <w:szCs w:val="28"/>
          <w:lang w:val="ru-RU"/>
        </w:rPr>
        <w:t xml:space="preserve"> </w:t>
      </w:r>
      <w:r w:rsidR="00EC655B">
        <w:rPr>
          <w:sz w:val="28"/>
          <w:szCs w:val="28"/>
          <w:lang w:val="ru-RU"/>
        </w:rPr>
        <w:t xml:space="preserve">          </w:t>
      </w:r>
      <w:r w:rsidR="005F213A" w:rsidRPr="005F213A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5A239DBE" wp14:editId="532E9D2F">
            <wp:extent cx="723331" cy="30515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21456" cy="304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F213A">
        <w:rPr>
          <w:sz w:val="28"/>
          <w:szCs w:val="28"/>
          <w:lang w:val="ru-RU"/>
        </w:rPr>
        <w:t xml:space="preserve">             </w:t>
      </w:r>
      <w:r w:rsidR="00EC655B">
        <w:rPr>
          <w:sz w:val="28"/>
          <w:szCs w:val="28"/>
          <w:lang w:val="ru-RU"/>
        </w:rPr>
        <w:t xml:space="preserve">  </w:t>
      </w:r>
      <w:r w:rsidR="007E6DDD" w:rsidRPr="007E6DDD">
        <w:rPr>
          <w:sz w:val="28"/>
          <w:szCs w:val="28"/>
          <w:lang w:val="ru-RU"/>
        </w:rPr>
        <w:t xml:space="preserve">Л.В. Ватлина </w:t>
      </w:r>
    </w:p>
    <w:p w14:paraId="08CAE247" w14:textId="77777777" w:rsidR="0048218B" w:rsidRPr="007E6DDD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br w:type="page"/>
      </w:r>
    </w:p>
    <w:p w14:paraId="6A578379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3A5BB650" w14:textId="77777777" w:rsidR="00C71D74" w:rsidRDefault="006C0DF2" w:rsidP="006C0DF2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14:paraId="6B6DF07A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233523" w14:paraId="3239D748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233523" w14:paraId="2E16F9C6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F7B38" w14:textId="13CF8A7B" w:rsidR="006C0DF2" w:rsidRPr="009237E5" w:rsidRDefault="006C0DF2" w:rsidP="00EB1672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ПАСПОРТ 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 ПРОГРАММ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B1672">
                    <w:rPr>
                      <w:b/>
                      <w:color w:val="000000"/>
                      <w:sz w:val="28"/>
                      <w:lang w:val="ru-RU"/>
                    </w:rPr>
                    <w:t xml:space="preserve">ОБЩЕОБРАЗОВАТЕЛЬНОЙ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4278E018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233523" w14:paraId="1F397BD6" w14:textId="77777777" w:rsidTr="006C0DF2">
        <w:trPr>
          <w:trHeight w:val="189"/>
        </w:trPr>
        <w:tc>
          <w:tcPr>
            <w:tcW w:w="1240" w:type="dxa"/>
          </w:tcPr>
          <w:p w14:paraId="7004A179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CB3814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D72CD2C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835BEC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0E43E5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233523" w14:paraId="37DAEBE7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233523" w14:paraId="58453CFD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0727E" w14:textId="2D3D7768" w:rsidR="006C0DF2" w:rsidRPr="009237E5" w:rsidRDefault="006C0DF2" w:rsidP="003465B7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EB1672">
                    <w:rPr>
                      <w:b/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="002C0098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7341A16E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233523" w14:paraId="6CED27E5" w14:textId="77777777" w:rsidTr="006C0DF2">
        <w:trPr>
          <w:trHeight w:val="167"/>
        </w:trPr>
        <w:tc>
          <w:tcPr>
            <w:tcW w:w="1240" w:type="dxa"/>
          </w:tcPr>
          <w:p w14:paraId="6498C8F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462B9F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A84494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FFD5814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6528E52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233523" w14:paraId="274B1514" w14:textId="77777777" w:rsidTr="006C0DF2">
        <w:trPr>
          <w:trHeight w:val="796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233523" w14:paraId="32C1C983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064A4" w14:textId="5C19070B" w:rsidR="006C0DF2" w:rsidRPr="009237E5" w:rsidRDefault="006C0DF2" w:rsidP="00405D60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EB1672">
                    <w:rPr>
                      <w:b/>
                      <w:color w:val="000000"/>
                      <w:sz w:val="28"/>
                      <w:lang w:val="ru-RU"/>
                    </w:rPr>
                    <w:t xml:space="preserve">ОБЩЕОБРАЗОВАТЕЛЬНОЙ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4F5C6993" w14:textId="1CF0B951" w:rsidR="006C0DF2" w:rsidRPr="009237E5" w:rsidRDefault="007963CF" w:rsidP="006C0DF2">
            <w:pPr>
              <w:rPr>
                <w:lang w:val="ru-RU"/>
              </w:rPr>
            </w:pPr>
            <w:r w:rsidRPr="009237E5">
              <w:rPr>
                <w:b/>
                <w:color w:val="000000"/>
                <w:sz w:val="28"/>
                <w:lang w:val="ru-RU"/>
              </w:rPr>
              <w:t xml:space="preserve">4. КОНТРОЛЬ И ОЦЕНКА РЕЗУЛЬТАТОВ ОСВОЕНИЯ </w:t>
            </w:r>
            <w:r w:rsidR="00EB1672">
              <w:rPr>
                <w:b/>
                <w:color w:val="000000"/>
                <w:sz w:val="28"/>
                <w:lang w:val="ru-RU"/>
              </w:rPr>
              <w:t xml:space="preserve">ОБЩЕОБРАЗОВАТЕЛЬНОЙ </w:t>
            </w:r>
            <w:r w:rsidRPr="009237E5">
              <w:rPr>
                <w:b/>
                <w:color w:val="000000"/>
                <w:sz w:val="28"/>
                <w:lang w:val="ru-RU"/>
              </w:rPr>
              <w:t>ДИСЦИПЛИНЫ</w:t>
            </w:r>
          </w:p>
        </w:tc>
      </w:tr>
      <w:tr w:rsidR="006C0DF2" w:rsidRPr="00233523" w14:paraId="4F7BA2E2" w14:textId="77777777" w:rsidTr="006C0DF2">
        <w:trPr>
          <w:trHeight w:val="189"/>
        </w:trPr>
        <w:tc>
          <w:tcPr>
            <w:tcW w:w="1240" w:type="dxa"/>
          </w:tcPr>
          <w:p w14:paraId="0674709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C101FE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1A4D2F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B3DEC60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51A203E1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233523" w14:paraId="09DC8B7C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233523" w14:paraId="76E5BD62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49144" w14:textId="59331882" w:rsidR="006C0DF2" w:rsidRPr="009237E5" w:rsidRDefault="006C0DF2" w:rsidP="009D6D18">
                  <w:pPr>
                    <w:rPr>
                      <w:lang w:val="ru-RU"/>
                    </w:rPr>
                  </w:pPr>
                </w:p>
              </w:tc>
            </w:tr>
          </w:tbl>
          <w:p w14:paraId="669F5714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</w:tbl>
    <w:p w14:paraId="6CDFD921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6299B2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73577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F50B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F93AB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4DCF4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15A00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A7E53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12025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F0B1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DFED0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956D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A325A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E81D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4C693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11499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4196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243FC7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3A07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2F330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C68C4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008B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6E4982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AAE86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7A519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98E97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C42664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A5BAE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50C0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0855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5D11DB3" w14:textId="3D12D2F6" w:rsidR="006C7E6D" w:rsidRDefault="006C7E6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14:paraId="11C9C20F" w14:textId="787C0D48" w:rsidR="00BD7B17" w:rsidRDefault="00BD7B17" w:rsidP="00BD7B17">
      <w:pPr>
        <w:jc w:val="center"/>
        <w:rPr>
          <w:b/>
          <w:sz w:val="28"/>
          <w:szCs w:val="28"/>
          <w:lang w:val="ru-RU"/>
        </w:rPr>
      </w:pPr>
      <w:r w:rsidRPr="00BD7B17">
        <w:rPr>
          <w:b/>
          <w:sz w:val="28"/>
          <w:szCs w:val="28"/>
          <w:lang w:val="ru-RU"/>
        </w:rPr>
        <w:lastRenderedPageBreak/>
        <w:t xml:space="preserve">Паспорт рабочей программы </w:t>
      </w:r>
      <w:r w:rsidR="00EB1672" w:rsidRPr="00EB1672">
        <w:rPr>
          <w:b/>
          <w:sz w:val="28"/>
          <w:szCs w:val="28"/>
          <w:lang w:val="ru-RU"/>
        </w:rPr>
        <w:t>общеобразовательной</w:t>
      </w:r>
      <w:r w:rsidRPr="00BD7B17">
        <w:rPr>
          <w:b/>
          <w:sz w:val="28"/>
          <w:szCs w:val="28"/>
          <w:lang w:val="ru-RU"/>
        </w:rPr>
        <w:t xml:space="preserve"> дисциплины</w:t>
      </w:r>
    </w:p>
    <w:p w14:paraId="50A0B81B" w14:textId="57571BE8" w:rsidR="00E85C8F" w:rsidRPr="007E6DDD" w:rsidRDefault="00E85C8F" w:rsidP="007963CF">
      <w:pPr>
        <w:spacing w:line="276" w:lineRule="auto"/>
        <w:jc w:val="both"/>
        <w:rPr>
          <w:rFonts w:eastAsia="Calibri"/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1.1 Место дисциплины в структуре образовательной программы СПО Общеобразовательная дисциплина </w:t>
      </w:r>
      <w:r w:rsidR="00F10C7D">
        <w:rPr>
          <w:sz w:val="28"/>
          <w:szCs w:val="28"/>
          <w:lang w:val="ru-RU"/>
        </w:rPr>
        <w:t>П</w:t>
      </w:r>
      <w:r w:rsidR="0085155F">
        <w:rPr>
          <w:sz w:val="28"/>
          <w:szCs w:val="28"/>
          <w:lang w:val="ru-RU"/>
        </w:rPr>
        <w:t>О</w:t>
      </w:r>
      <w:r w:rsidR="007862AA">
        <w:rPr>
          <w:sz w:val="28"/>
          <w:szCs w:val="28"/>
          <w:lang w:val="ru-RU"/>
        </w:rPr>
        <w:t>Д.</w:t>
      </w:r>
      <w:r w:rsidR="00940ADE">
        <w:rPr>
          <w:sz w:val="28"/>
          <w:szCs w:val="28"/>
          <w:lang w:val="ru-RU"/>
        </w:rPr>
        <w:t>01</w:t>
      </w:r>
      <w:r w:rsidR="007862AA">
        <w:rPr>
          <w:sz w:val="28"/>
          <w:szCs w:val="28"/>
          <w:lang w:val="ru-RU"/>
        </w:rPr>
        <w:t xml:space="preserve"> </w:t>
      </w:r>
      <w:r w:rsidR="001B7074">
        <w:rPr>
          <w:sz w:val="28"/>
          <w:szCs w:val="28"/>
          <w:lang w:val="ru-RU"/>
        </w:rPr>
        <w:t>Экономика</w:t>
      </w:r>
      <w:r w:rsidRPr="00E85C8F">
        <w:rPr>
          <w:sz w:val="28"/>
          <w:szCs w:val="28"/>
          <w:lang w:val="ru-RU"/>
        </w:rPr>
        <w:t xml:space="preserve"> является </w:t>
      </w:r>
      <w:r w:rsidR="007862AA" w:rsidRPr="007E6DDD">
        <w:rPr>
          <w:sz w:val="28"/>
          <w:szCs w:val="28"/>
          <w:lang w:val="ru-RU"/>
        </w:rPr>
        <w:t xml:space="preserve">частью </w:t>
      </w:r>
      <w:r w:rsidRPr="007E6DDD">
        <w:rPr>
          <w:sz w:val="28"/>
          <w:szCs w:val="28"/>
          <w:lang w:val="ru-RU"/>
        </w:rPr>
        <w:t>общеобразовательного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цикла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образовательной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программы</w:t>
      </w:r>
      <w:r w:rsidR="00603EBA"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в </w:t>
      </w:r>
      <w:r w:rsidRPr="007E6DDD">
        <w:rPr>
          <w:sz w:val="28"/>
          <w:szCs w:val="28"/>
          <w:lang w:val="ru-RU"/>
        </w:rPr>
        <w:t xml:space="preserve">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>по специальности</w:t>
      </w:r>
      <w:r w:rsidR="007862AA" w:rsidRPr="007E6DDD">
        <w:rPr>
          <w:sz w:val="28"/>
          <w:szCs w:val="28"/>
          <w:lang w:val="ru-RU"/>
        </w:rPr>
        <w:t xml:space="preserve"> </w:t>
      </w:r>
      <w:r w:rsidR="00EC655B" w:rsidRPr="00EC655B">
        <w:rPr>
          <w:color w:val="000000"/>
          <w:sz w:val="28"/>
          <w:szCs w:val="28"/>
          <w:lang w:val="ru-RU"/>
        </w:rPr>
        <w:t>09.02.07 Информационные системы и программирование</w:t>
      </w:r>
      <w:r w:rsidR="007862AA" w:rsidRPr="007E6DDD">
        <w:rPr>
          <w:rFonts w:eastAsia="Calibri"/>
          <w:sz w:val="28"/>
          <w:szCs w:val="28"/>
          <w:lang w:val="ru-RU"/>
        </w:rPr>
        <w:t>.</w:t>
      </w:r>
    </w:p>
    <w:p w14:paraId="40C3C750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 Цели и планируемые результаты освоения дисциплины:</w:t>
      </w:r>
    </w:p>
    <w:p w14:paraId="31C22A4B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1.2.1.</w:t>
      </w:r>
      <w:r w:rsidRPr="00E85C8F">
        <w:rPr>
          <w:sz w:val="28"/>
          <w:szCs w:val="28"/>
          <w:lang w:val="ru-RU"/>
        </w:rPr>
        <w:tab/>
        <w:t>Цель общеобразовательной дисциплины</w:t>
      </w:r>
    </w:p>
    <w:p w14:paraId="4859DF47" w14:textId="67D65A1C" w:rsidR="00603EBA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Главной целью </w:t>
      </w:r>
      <w:r w:rsidR="00603EBA" w:rsidRPr="007E6DDD">
        <w:rPr>
          <w:sz w:val="28"/>
          <w:szCs w:val="28"/>
          <w:lang w:val="ru-RU"/>
        </w:rPr>
        <w:t xml:space="preserve">обучения дисциплине </w:t>
      </w:r>
      <w:r w:rsidR="007E6DDD">
        <w:rPr>
          <w:sz w:val="28"/>
          <w:szCs w:val="28"/>
          <w:lang w:val="ru-RU"/>
        </w:rPr>
        <w:t xml:space="preserve"> </w:t>
      </w:r>
      <w:r w:rsidR="00603EBA" w:rsidRPr="007E6DDD">
        <w:rPr>
          <w:sz w:val="28"/>
          <w:szCs w:val="28"/>
          <w:lang w:val="ru-RU"/>
        </w:rPr>
        <w:t>«Экономика» является формирование системы знаний об экономике как хозяйстве и науке; основ экономического мышления, грамотного и ответственного экономического поведения в повседневной жизни и профессиональной деятельности, с учётом профиля образовательной организации.</w:t>
      </w:r>
    </w:p>
    <w:p w14:paraId="3AD77DB6" w14:textId="38B1D268" w:rsidR="00603EBA" w:rsidRPr="007963CF" w:rsidRDefault="00603EBA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 xml:space="preserve">Задачами обучения </w:t>
      </w:r>
      <w:r w:rsidR="007E6DDD" w:rsidRPr="007963CF">
        <w:rPr>
          <w:sz w:val="28"/>
          <w:szCs w:val="28"/>
          <w:lang w:val="ru-RU"/>
        </w:rPr>
        <w:t>экономики</w:t>
      </w:r>
      <w:r w:rsidRPr="007963CF">
        <w:rPr>
          <w:sz w:val="28"/>
          <w:szCs w:val="28"/>
          <w:lang w:val="ru-RU"/>
        </w:rPr>
        <w:t>, направленными на достижение данной цели являются:</w:t>
      </w:r>
    </w:p>
    <w:p w14:paraId="51C4F48D" w14:textId="77777777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освоение обучающимися целостной системы знаний об экономической жизни общества как об области своей жизнедеятельности и о месте в ней отрасли своей специализации;</w:t>
      </w:r>
      <w:r w:rsidR="0061703C" w:rsidRPr="007E6DDD">
        <w:rPr>
          <w:szCs w:val="28"/>
        </w:rPr>
        <w:t xml:space="preserve"> </w:t>
      </w:r>
    </w:p>
    <w:p w14:paraId="79240455" w14:textId="587D1614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создание представлений об основах экономической науки, ее развитии и современном состоянии, о методах экономического исследования</w:t>
      </w:r>
    </w:p>
    <w:p w14:paraId="75C71701" w14:textId="18E1B97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овладение умением находить, анализировать и эффективно использовать актуальную экономическую практическую и теоретическую информацию;</w:t>
      </w:r>
    </w:p>
    <w:p w14:paraId="05B30DA3" w14:textId="060DFE21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развитие умения принимать рациональные решения при ограниченности ресурсов в </w:t>
      </w:r>
      <w:r w:rsidR="0061703C" w:rsidRPr="007E6DDD">
        <w:rPr>
          <w:szCs w:val="28"/>
        </w:rPr>
        <w:t>жизненных и учебно-познавательных ситуациях;</w:t>
      </w:r>
    </w:p>
    <w:p w14:paraId="2444DC49" w14:textId="61DAF62D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готовности использовать приобретенные экономические знания в последующей трудовой, предпринимательской и проектно-исследовательской деятельности</w:t>
      </w:r>
      <w:r w:rsidR="0061703C" w:rsidRPr="007E6DDD">
        <w:rPr>
          <w:szCs w:val="28"/>
        </w:rPr>
        <w:t>;</w:t>
      </w:r>
    </w:p>
    <w:p w14:paraId="00C3A97A" w14:textId="2823136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воспитание ответственного отношения к принимаемым экономическим решениям, уважения к труду, к предпринимательской деятельности, к научно- исследовательской деятельности в области экономики</w:t>
      </w:r>
      <w:r w:rsidR="0061703C" w:rsidRPr="007E6DDD">
        <w:rPr>
          <w:szCs w:val="28"/>
        </w:rPr>
        <w:t>;</w:t>
      </w:r>
    </w:p>
    <w:p w14:paraId="6D494F56" w14:textId="64AC6EAC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способности ориентироваться в текущей российской и мировой экономической ситуации; анализировать события общественно-политической жизни с экономических позиций</w:t>
      </w:r>
      <w:r w:rsidR="0061703C" w:rsidRPr="007E6DDD">
        <w:rPr>
          <w:szCs w:val="28"/>
        </w:rPr>
        <w:t>.</w:t>
      </w:r>
    </w:p>
    <w:p w14:paraId="303C73D3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>1.2.2.</w:t>
      </w:r>
      <w:r w:rsidRPr="007963CF">
        <w:rPr>
          <w:sz w:val="28"/>
          <w:szCs w:val="28"/>
          <w:lang w:val="ru-RU"/>
        </w:rPr>
        <w:tab/>
        <w:t>Планируемые результаты освоения общеобразовательной дисциплины</w:t>
      </w:r>
      <w:r w:rsidRPr="007E6DDD">
        <w:rPr>
          <w:sz w:val="28"/>
          <w:szCs w:val="28"/>
          <w:lang w:val="ru-RU"/>
        </w:rPr>
        <w:t xml:space="preserve"> в 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 xml:space="preserve">и на основе </w:t>
      </w:r>
      <w:r w:rsidR="007862AA" w:rsidRPr="007E6DDD">
        <w:rPr>
          <w:sz w:val="28"/>
          <w:szCs w:val="28"/>
          <w:lang w:val="ru-RU"/>
        </w:rPr>
        <w:t>федерального государственного образовательного стандарта</w:t>
      </w:r>
      <w:r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среднего общего образования </w:t>
      </w:r>
    </w:p>
    <w:p w14:paraId="1A343215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>Особое значение дисциплина имеет при формировании ОК</w:t>
      </w:r>
      <w:r w:rsidR="007862AA" w:rsidRPr="007E6DDD">
        <w:rPr>
          <w:sz w:val="28"/>
          <w:szCs w:val="28"/>
          <w:lang w:val="ru-RU"/>
        </w:rPr>
        <w:t>:</w:t>
      </w:r>
      <w:r w:rsidRPr="007E6DDD">
        <w:rPr>
          <w:sz w:val="28"/>
          <w:szCs w:val="28"/>
          <w:lang w:val="ru-RU"/>
        </w:rPr>
        <w:t xml:space="preserve"> </w:t>
      </w:r>
    </w:p>
    <w:p w14:paraId="606CE522" w14:textId="77777777" w:rsidR="00E85C8F" w:rsidRDefault="00E85C8F" w:rsidP="007E6DDD">
      <w:pPr>
        <w:rPr>
          <w:b/>
          <w:sz w:val="28"/>
          <w:szCs w:val="28"/>
          <w:lang w:val="ru-RU"/>
        </w:rPr>
        <w:sectPr w:rsidR="00E85C8F" w:rsidSect="006C7E6D">
          <w:pgSz w:w="11905" w:h="16837" w:code="9"/>
          <w:pgMar w:top="851" w:right="851" w:bottom="1418" w:left="1361" w:header="720" w:footer="720" w:gutter="0"/>
          <w:cols w:space="720"/>
          <w:titlePg/>
          <w:docGrid w:linePitch="27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  <w:gridCol w:w="4961"/>
      </w:tblGrid>
      <w:tr w:rsidR="00E85C8F" w:rsidRPr="008B6E04" w14:paraId="7B1E97D8" w14:textId="77777777" w:rsidTr="0022239B">
        <w:tc>
          <w:tcPr>
            <w:tcW w:w="2943" w:type="dxa"/>
            <w:vMerge w:val="restart"/>
          </w:tcPr>
          <w:p w14:paraId="4C9F259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40" w:type="dxa"/>
            <w:gridSpan w:val="2"/>
          </w:tcPr>
          <w:p w14:paraId="1071DC5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85C8F" w:rsidRPr="008B6E04" w14:paraId="2B024CFA" w14:textId="77777777" w:rsidTr="0022239B">
        <w:tc>
          <w:tcPr>
            <w:tcW w:w="2943" w:type="dxa"/>
            <w:vMerge/>
          </w:tcPr>
          <w:p w14:paraId="5FB43A0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14:paraId="2023AC8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961" w:type="dxa"/>
          </w:tcPr>
          <w:p w14:paraId="139DE26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E85C8F" w:rsidRPr="00233523" w14:paraId="24834BD6" w14:textId="77777777" w:rsidTr="0022239B">
        <w:tc>
          <w:tcPr>
            <w:tcW w:w="2943" w:type="dxa"/>
          </w:tcPr>
          <w:p w14:paraId="124FCCF8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9" w:type="dxa"/>
          </w:tcPr>
          <w:p w14:paraId="1A76F7C6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610C2AD0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2AD35D22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09A8A697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14:paraId="260B9C0A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66DF36A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632003CB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E3E7E3A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E7D5E19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A8FB58E" w14:textId="77777777"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0634E593" w14:textId="77777777" w:rsidR="00E85C8F" w:rsidRPr="008B6E04" w:rsidRDefault="0052762B" w:rsidP="00E85C8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657FBD7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8652CDD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базовые исследовательские действия:</w:t>
            </w:r>
          </w:p>
          <w:p w14:paraId="0C76F840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B1E5A2F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67699FC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EFE3B60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A38C21F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5E7BD6A2" w14:textId="77777777"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4FE5E79B" w14:textId="77777777"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961" w:type="dxa"/>
          </w:tcPr>
          <w:p w14:paraId="41F30E95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</w:tc>
      </w:tr>
      <w:tr w:rsidR="00E85C8F" w:rsidRPr="00233523" w14:paraId="37298291" w14:textId="77777777" w:rsidTr="0022239B">
        <w:tc>
          <w:tcPr>
            <w:tcW w:w="2943" w:type="dxa"/>
          </w:tcPr>
          <w:p w14:paraId="32FC711D" w14:textId="02EF0CF5" w:rsidR="00E85C8F" w:rsidRPr="008B6E04" w:rsidRDefault="0052762B" w:rsidP="0061703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 xml:space="preserve">профессиональной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деятельности</w:t>
            </w:r>
          </w:p>
        </w:tc>
        <w:tc>
          <w:tcPr>
            <w:tcW w:w="6379" w:type="dxa"/>
          </w:tcPr>
          <w:p w14:paraId="198C34BD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32CFE9EA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D4D72C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4F38FBA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581C35D3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D49C3E8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21ED7679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DE6B59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6D1D740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3B3B60D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FFF8AA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3976DB0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961" w:type="dxa"/>
          </w:tcPr>
          <w:p w14:paraId="1FBD2B0E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 точки зрения ее соответствия исторической действительности;</w:t>
            </w:r>
          </w:p>
        </w:tc>
      </w:tr>
      <w:tr w:rsidR="0061703C" w:rsidRPr="00233523" w14:paraId="0AAAB289" w14:textId="77777777" w:rsidTr="0022239B">
        <w:tc>
          <w:tcPr>
            <w:tcW w:w="2943" w:type="dxa"/>
          </w:tcPr>
          <w:p w14:paraId="15B903D3" w14:textId="78997C7A" w:rsidR="0061703C" w:rsidRPr="0061703C" w:rsidRDefault="00C7247D" w:rsidP="0061703C">
            <w:pPr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lastRenderedPageBreak/>
              <w:t>ОК 03.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379" w:type="dxa"/>
          </w:tcPr>
          <w:p w14:paraId="27FCDBD5" w14:textId="77777777" w:rsidR="0061703C" w:rsidRPr="0061703C" w:rsidRDefault="0061703C" w:rsidP="0061703C">
            <w:pPr>
              <w:numPr>
                <w:ilvl w:val="0"/>
                <w:numId w:val="15"/>
              </w:numPr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определять и выстраивать траектории профессионального развития и самообразования на основе принципов рационального экономического поведения</w:t>
            </w:r>
          </w:p>
          <w:p w14:paraId="2A8A37D2" w14:textId="77777777" w:rsidR="0061703C" w:rsidRPr="0061703C" w:rsidRDefault="0061703C" w:rsidP="0061703C">
            <w:pPr>
              <w:numPr>
                <w:ilvl w:val="0"/>
                <w:numId w:val="15"/>
              </w:numPr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ориентироваться в текущих экономических событиях в России и в мире;</w:t>
            </w:r>
          </w:p>
          <w:p w14:paraId="25A313F8" w14:textId="0F31ED75" w:rsidR="00C7247D" w:rsidRPr="00C7247D" w:rsidRDefault="0061703C" w:rsidP="00C7247D">
            <w:pPr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устанавливать взаимосвязи полученных экономических знаний с особенностями профессий и</w:t>
            </w:r>
            <w:r w:rsidR="00C7247D">
              <w:rPr>
                <w:sz w:val="28"/>
                <w:szCs w:val="28"/>
                <w:lang w:val="ru-RU"/>
              </w:rPr>
              <w:t xml:space="preserve"> </w:t>
            </w:r>
            <w:r w:rsidR="00C7247D" w:rsidRPr="00C7247D">
              <w:rPr>
                <w:sz w:val="28"/>
                <w:szCs w:val="28"/>
                <w:lang w:val="ru-RU"/>
              </w:rPr>
              <w:t>профессиональной деятельности; использовать полученные экономические знания для самостоятельного планирования и реализации своего образовательно- профессионального маршрута;</w:t>
            </w:r>
          </w:p>
          <w:p w14:paraId="7C41C517" w14:textId="77777777" w:rsidR="00C7247D" w:rsidRPr="00C7247D" w:rsidRDefault="00C7247D" w:rsidP="00C7247D">
            <w:pPr>
              <w:numPr>
                <w:ilvl w:val="0"/>
                <w:numId w:val="16"/>
              </w:numPr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осуществлять аналитическую, творческую, проектную деятельность для решения задач профессионального самоопределения;</w:t>
            </w:r>
          </w:p>
          <w:p w14:paraId="023305CF" w14:textId="77777777" w:rsidR="00C7247D" w:rsidRPr="00C7247D" w:rsidRDefault="00C7247D" w:rsidP="00C7247D">
            <w:pPr>
              <w:numPr>
                <w:ilvl w:val="0"/>
                <w:numId w:val="16"/>
              </w:numPr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ориентироваться в потребностях современного рынка труда и требованиях к работнику в планируемой профессиональной сфере; оценивать свой потенциал самореализации и возможности дальнейшего профессионального обучения и профессиональной</w:t>
            </w:r>
          </w:p>
          <w:p w14:paraId="75D4695A" w14:textId="7A7292D0" w:rsidR="00C7247D" w:rsidRPr="008B6E04" w:rsidRDefault="00C7247D" w:rsidP="00C7247D">
            <w:pPr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61" w:type="dxa"/>
          </w:tcPr>
          <w:p w14:paraId="38C15B07" w14:textId="77777777" w:rsidR="00C7247D" w:rsidRPr="00C7247D" w:rsidRDefault="00C7247D" w:rsidP="00C7247D">
            <w:pPr>
              <w:numPr>
                <w:ilvl w:val="0"/>
                <w:numId w:val="17"/>
              </w:numPr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</w:p>
          <w:p w14:paraId="70DA8845" w14:textId="6CCDE86B" w:rsidR="0061703C" w:rsidRPr="008B6E04" w:rsidRDefault="00C7247D" w:rsidP="00C7247D">
            <w:pPr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</w:t>
            </w:r>
          </w:p>
        </w:tc>
      </w:tr>
      <w:tr w:rsidR="00E85C8F" w:rsidRPr="00233523" w14:paraId="10D2BCB5" w14:textId="77777777" w:rsidTr="0022239B">
        <w:tc>
          <w:tcPr>
            <w:tcW w:w="2943" w:type="dxa"/>
          </w:tcPr>
          <w:p w14:paraId="4E82BD48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6379" w:type="dxa"/>
          </w:tcPr>
          <w:p w14:paraId="08A44D60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23903AA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14:paraId="004E558C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58348598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совместная деятельность:</w:t>
            </w:r>
          </w:p>
          <w:p w14:paraId="71F5F8BA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14:paraId="0453DE00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78652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45CDDAD1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0550669C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787D2A9D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4D8AEDC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37B9286E" w14:textId="77777777" w:rsidR="00FA3527" w:rsidRPr="008B6E04" w:rsidRDefault="00FA35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961" w:type="dxa"/>
          </w:tcPr>
          <w:p w14:paraId="5550DD33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A42D42F" w14:textId="77777777" w:rsidR="00E85C8F" w:rsidRPr="008B6E04" w:rsidRDefault="004D1B27" w:rsidP="004D1B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</w:t>
            </w:r>
          </w:p>
        </w:tc>
      </w:tr>
      <w:tr w:rsidR="00E85C8F" w:rsidRPr="00233523" w14:paraId="6F0AAC01" w14:textId="77777777" w:rsidTr="0022239B">
        <w:tc>
          <w:tcPr>
            <w:tcW w:w="2943" w:type="dxa"/>
          </w:tcPr>
          <w:p w14:paraId="7F9E36FA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ОК 05. Осуществлять устную и письменную коммуникацию на государственном языке Российской Федерации с учетом особенностей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социального и культурного контекста</w:t>
            </w:r>
          </w:p>
        </w:tc>
        <w:tc>
          <w:tcPr>
            <w:tcW w:w="6379" w:type="dxa"/>
          </w:tcPr>
          <w:p w14:paraId="73B0231B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эстетического воспитания:</w:t>
            </w:r>
          </w:p>
          <w:p w14:paraId="473FC09D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3CD1FF9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способность воспринимать различные виды искусства, традиции и творчество своего и других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народов, ощущать эмоциональное воздействие искусства;</w:t>
            </w:r>
          </w:p>
          <w:p w14:paraId="1F50849A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EFBC635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BEFDD48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C090113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107B21A7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EC6BEC9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9920AED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961" w:type="dxa"/>
          </w:tcPr>
          <w:p w14:paraId="42B9DAC6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</w:tc>
      </w:tr>
      <w:tr w:rsidR="00E85C8F" w:rsidRPr="00233523" w14:paraId="2B298B30" w14:textId="77777777" w:rsidTr="0022239B">
        <w:tc>
          <w:tcPr>
            <w:tcW w:w="2943" w:type="dxa"/>
          </w:tcPr>
          <w:p w14:paraId="0775868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06. Проявлять гражданско- патриотическую позицию,</w:t>
            </w:r>
          </w:p>
          <w:p w14:paraId="42B756CA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демонстрировать осознанное поведение на основе традиционных общечеловеческих ценностей, в том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9" w:type="dxa"/>
          </w:tcPr>
          <w:p w14:paraId="0E896A7D" w14:textId="77777777" w:rsidR="00706883" w:rsidRPr="008B6E04" w:rsidRDefault="00FA3527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14:paraId="48C6EE7D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мировоззрения, правосознания, экологической культуры,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способности ставить цели и строить жизненные планы;</w:t>
            </w:r>
          </w:p>
          <w:p w14:paraId="12B80A47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гражданского воспитания:</w:t>
            </w:r>
          </w:p>
          <w:p w14:paraId="396F099B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3D0418B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176F613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6F14E3A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252D958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F68C962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420261DC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07103AB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ценностное отношение к государственным символам, историческому и природному наследию, памятникам, традициям народов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России, достижениям России в науке, искусстве, спорте, технологиях и труде;</w:t>
            </w:r>
          </w:p>
          <w:p w14:paraId="3AA6B3A7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2846E350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освоенные обучающимися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межпредметные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14:paraId="428B3F24" w14:textId="77777777"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73022210" w14:textId="77777777" w:rsidR="00E85C8F" w:rsidRPr="008B6E04" w:rsidRDefault="00706883" w:rsidP="0070688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961" w:type="dxa"/>
          </w:tcPr>
          <w:p w14:paraId="33E1C5C9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776D812A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14:paraId="3F011D99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источники разных типов;</w:t>
            </w:r>
          </w:p>
          <w:p w14:paraId="28D93B71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30CA351E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</w:t>
            </w:r>
            <w:r w:rsidRPr="008B6E04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8649C49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6CC74F0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защищать историческую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0CAEDB8E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</w:p>
        </w:tc>
      </w:tr>
      <w:tr w:rsidR="00E85C8F" w:rsidRPr="00233523" w14:paraId="4137144C" w14:textId="77777777" w:rsidTr="0022239B">
        <w:tc>
          <w:tcPr>
            <w:tcW w:w="2943" w:type="dxa"/>
          </w:tcPr>
          <w:p w14:paraId="73CD778B" w14:textId="43ADAB1C" w:rsidR="00E85C8F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9" w:type="dxa"/>
          </w:tcPr>
          <w:p w14:paraId="68CE5B93" w14:textId="77777777" w:rsidR="00C7247D" w:rsidRPr="00C7247D" w:rsidRDefault="00C7247D" w:rsidP="00C7247D">
            <w:pPr>
              <w:numPr>
                <w:ilvl w:val="0"/>
                <w:numId w:val="18"/>
              </w:num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прогнозировать, оценивать и принимать ответственность за возможные последствия принимаемых экономических решений для себя, своего окружения и общества в целом;</w:t>
            </w:r>
          </w:p>
          <w:p w14:paraId="4F9C0F69" w14:textId="77777777" w:rsidR="00C7247D" w:rsidRPr="00C7247D" w:rsidRDefault="00C7247D" w:rsidP="00C7247D">
            <w:pPr>
              <w:numPr>
                <w:ilvl w:val="0"/>
                <w:numId w:val="18"/>
              </w:num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иллюстрировать примерами современные программы социально- экономического развития страны;</w:t>
            </w:r>
          </w:p>
          <w:p w14:paraId="2C6FF7CC" w14:textId="31081666" w:rsidR="00E85C8F" w:rsidRPr="008B6E04" w:rsidRDefault="00C7247D" w:rsidP="00C7247D">
            <w:pPr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анализировать особенности современной экономической ситуации в России на основе динамики основных макроэкономических показателей</w:t>
            </w:r>
          </w:p>
        </w:tc>
        <w:tc>
          <w:tcPr>
            <w:tcW w:w="4961" w:type="dxa"/>
          </w:tcPr>
          <w:p w14:paraId="0C4BA798" w14:textId="77777777" w:rsidR="00C7247D" w:rsidRPr="00C7247D" w:rsidRDefault="00C7247D" w:rsidP="00C7247D">
            <w:pPr>
              <w:numPr>
                <w:ilvl w:val="0"/>
                <w:numId w:val="19"/>
              </w:num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      </w:r>
          </w:p>
          <w:p w14:paraId="5E8220F4" w14:textId="4D692B04" w:rsidR="00E85C8F" w:rsidRPr="008B6E04" w:rsidRDefault="00C7247D" w:rsidP="00C7247D">
            <w:pPr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</w:t>
            </w:r>
          </w:p>
        </w:tc>
      </w:tr>
      <w:tr w:rsidR="00C7247D" w:rsidRPr="00233523" w14:paraId="2D323DCF" w14:textId="77777777" w:rsidTr="0022239B">
        <w:tc>
          <w:tcPr>
            <w:tcW w:w="2943" w:type="dxa"/>
          </w:tcPr>
          <w:p w14:paraId="358321EF" w14:textId="297C58FC" w:rsidR="00C7247D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 xml:space="preserve">ОК 09 Пользоваться профессиональной документацией на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государственном и иностранном языках</w:t>
            </w:r>
          </w:p>
        </w:tc>
        <w:tc>
          <w:tcPr>
            <w:tcW w:w="6379" w:type="dxa"/>
          </w:tcPr>
          <w:p w14:paraId="054DCCFE" w14:textId="77777777" w:rsidR="00C7247D" w:rsidRPr="00C7247D" w:rsidRDefault="00C7247D" w:rsidP="00C7247D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 xml:space="preserve">- готовность и способность к самостоятельной информационно- познавательной деятельности, владение навыками получения необходимой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информации из словарей разных типов, умение ориентироваться в различных</w:t>
            </w:r>
          </w:p>
          <w:p w14:paraId="3286BCF4" w14:textId="77777777" w:rsidR="00C7247D" w:rsidRDefault="00C7247D" w:rsidP="00C7247D">
            <w:pPr>
              <w:numPr>
                <w:ilvl w:val="0"/>
                <w:numId w:val="18"/>
              </w:num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источниках информации, критически</w:t>
            </w:r>
          </w:p>
          <w:p w14:paraId="02B9ACD6" w14:textId="52BB362F" w:rsidR="00C7247D" w:rsidRPr="00C7247D" w:rsidRDefault="00C7247D" w:rsidP="00C7247D">
            <w:pPr>
              <w:numPr>
                <w:ilvl w:val="0"/>
                <w:numId w:val="18"/>
              </w:num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оценивать и интерпретировать информацию, получаемую из различных источников</w:t>
            </w:r>
          </w:p>
        </w:tc>
        <w:tc>
          <w:tcPr>
            <w:tcW w:w="4961" w:type="dxa"/>
          </w:tcPr>
          <w:p w14:paraId="28284D82" w14:textId="7AB33265" w:rsidR="00C7247D" w:rsidRPr="00C7247D" w:rsidRDefault="00C7247D" w:rsidP="00C7247D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уметь ориентироваться в текущих экономических событиях в России и в мире</w:t>
            </w:r>
          </w:p>
        </w:tc>
      </w:tr>
    </w:tbl>
    <w:p w14:paraId="791271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95C6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DE929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A98F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F1399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43C5291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9385B4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213252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3866D37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718BB76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ADC6799" w14:textId="77777777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>СТРУКТУРА И СОДЕРЖАНИЕ ОБЩЕОБРАЗОВАТЕЛЬНОЙ ДИСЦИПЛИНЫ</w:t>
      </w:r>
    </w:p>
    <w:p w14:paraId="647F283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D373C7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3"/>
        <w:gridCol w:w="3136"/>
      </w:tblGrid>
      <w:tr w:rsidR="00D12CFF" w:rsidRPr="008B6E04" w14:paraId="7786628E" w14:textId="77777777" w:rsidTr="00C7247D">
        <w:tc>
          <w:tcPr>
            <w:tcW w:w="6773" w:type="dxa"/>
          </w:tcPr>
          <w:p w14:paraId="4B189E8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3136" w:type="dxa"/>
          </w:tcPr>
          <w:p w14:paraId="0A86FC3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D12CFF" w:rsidRPr="008B6E04" w14:paraId="013E7E0B" w14:textId="77777777" w:rsidTr="00C7247D">
        <w:tc>
          <w:tcPr>
            <w:tcW w:w="6773" w:type="dxa"/>
          </w:tcPr>
          <w:p w14:paraId="797FD19A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3136" w:type="dxa"/>
          </w:tcPr>
          <w:p w14:paraId="3798F011" w14:textId="47F2C7B0" w:rsidR="00D12CFF" w:rsidRPr="008B6E04" w:rsidRDefault="00EC655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54</w:t>
            </w:r>
          </w:p>
        </w:tc>
      </w:tr>
      <w:tr w:rsidR="00D12CFF" w:rsidRPr="008B6E04" w14:paraId="77811441" w14:textId="77777777" w:rsidTr="00C7247D">
        <w:tc>
          <w:tcPr>
            <w:tcW w:w="6773" w:type="dxa"/>
          </w:tcPr>
          <w:p w14:paraId="55761282" w14:textId="77777777" w:rsidR="00D12CFF" w:rsidRPr="00B274FA" w:rsidRDefault="00D12CFF" w:rsidP="0070688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1. Основное содержание</w:t>
            </w:r>
          </w:p>
        </w:tc>
        <w:tc>
          <w:tcPr>
            <w:tcW w:w="3136" w:type="dxa"/>
          </w:tcPr>
          <w:p w14:paraId="2DB0ED01" w14:textId="79AAF17F" w:rsidR="00D12CFF" w:rsidRPr="00B274FA" w:rsidRDefault="00EC655B" w:rsidP="00EC655B">
            <w:pPr>
              <w:tabs>
                <w:tab w:val="left" w:pos="1125"/>
                <w:tab w:val="center" w:pos="14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54</w:t>
            </w:r>
          </w:p>
        </w:tc>
      </w:tr>
      <w:tr w:rsidR="00D12CFF" w:rsidRPr="008B6E04" w14:paraId="5D716DEB" w14:textId="77777777" w:rsidTr="008B6E04">
        <w:tc>
          <w:tcPr>
            <w:tcW w:w="9909" w:type="dxa"/>
            <w:gridSpan w:val="2"/>
          </w:tcPr>
          <w:p w14:paraId="2DF2FA19" w14:textId="77777777" w:rsidR="00D12CFF" w:rsidRPr="00B274FA" w:rsidRDefault="00D12CFF" w:rsidP="00706883">
            <w:pPr>
              <w:rPr>
                <w:bCs/>
                <w:sz w:val="28"/>
                <w:szCs w:val="28"/>
                <w:lang w:val="ru-RU"/>
              </w:rPr>
            </w:pPr>
            <w:r w:rsidRPr="00B274FA">
              <w:rPr>
                <w:bCs/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B274FA">
              <w:rPr>
                <w:bCs/>
                <w:sz w:val="28"/>
                <w:szCs w:val="28"/>
                <w:lang w:val="ru-RU"/>
              </w:rPr>
              <w:t>т.ч</w:t>
            </w:r>
            <w:proofErr w:type="spellEnd"/>
            <w:r w:rsidRPr="00B274FA">
              <w:rPr>
                <w:bCs/>
                <w:sz w:val="28"/>
                <w:szCs w:val="28"/>
                <w:lang w:val="ru-RU"/>
              </w:rPr>
              <w:t>.:</w:t>
            </w:r>
          </w:p>
        </w:tc>
      </w:tr>
      <w:tr w:rsidR="00D12CFF" w:rsidRPr="008B6E04" w14:paraId="795D3A51" w14:textId="77777777" w:rsidTr="00C7247D">
        <w:tc>
          <w:tcPr>
            <w:tcW w:w="6773" w:type="dxa"/>
          </w:tcPr>
          <w:p w14:paraId="6392AC3B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3136" w:type="dxa"/>
          </w:tcPr>
          <w:p w14:paraId="0CE647CD" w14:textId="3F19F2E9" w:rsidR="00D12CFF" w:rsidRPr="00B274FA" w:rsidRDefault="00EC655B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26</w:t>
            </w:r>
          </w:p>
        </w:tc>
      </w:tr>
      <w:tr w:rsidR="00D12CFF" w:rsidRPr="008B6E04" w14:paraId="4AA31F57" w14:textId="77777777" w:rsidTr="00C7247D">
        <w:tc>
          <w:tcPr>
            <w:tcW w:w="6773" w:type="dxa"/>
          </w:tcPr>
          <w:p w14:paraId="08933422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3136" w:type="dxa"/>
          </w:tcPr>
          <w:p w14:paraId="1243B5D3" w14:textId="766D7E82" w:rsidR="00D12CFF" w:rsidRPr="00B274FA" w:rsidRDefault="001E03C4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28</w:t>
            </w:r>
          </w:p>
        </w:tc>
      </w:tr>
      <w:tr w:rsidR="00C7247D" w:rsidRPr="00C7247D" w14:paraId="009D3FC3" w14:textId="77777777" w:rsidTr="00C7247D">
        <w:tc>
          <w:tcPr>
            <w:tcW w:w="6773" w:type="dxa"/>
          </w:tcPr>
          <w:p w14:paraId="497F4022" w14:textId="6A34C194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3136" w:type="dxa"/>
          </w:tcPr>
          <w:p w14:paraId="31CC2B13" w14:textId="04F3414E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C7247D" w:rsidRPr="00C7247D" w14:paraId="03847ECB" w14:textId="77777777" w:rsidTr="00C7247D">
        <w:tc>
          <w:tcPr>
            <w:tcW w:w="6773" w:type="dxa"/>
          </w:tcPr>
          <w:p w14:paraId="712B1F25" w14:textId="031D0E74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в т. ч.:</w:t>
            </w:r>
          </w:p>
        </w:tc>
        <w:tc>
          <w:tcPr>
            <w:tcW w:w="3136" w:type="dxa"/>
          </w:tcPr>
          <w:p w14:paraId="1E56D05F" w14:textId="77777777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7247D" w:rsidRPr="00C7247D" w14:paraId="21960FBA" w14:textId="77777777" w:rsidTr="00C7247D">
        <w:tc>
          <w:tcPr>
            <w:tcW w:w="6773" w:type="dxa"/>
          </w:tcPr>
          <w:p w14:paraId="1083604D" w14:textId="0CC025B3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proofErr w:type="spellStart"/>
            <w:r w:rsidRPr="00B274FA">
              <w:rPr>
                <w:sz w:val="28"/>
                <w:szCs w:val="28"/>
              </w:rPr>
              <w:t>практические</w:t>
            </w:r>
            <w:proofErr w:type="spellEnd"/>
            <w:r w:rsidRPr="00B274FA">
              <w:rPr>
                <w:sz w:val="28"/>
                <w:szCs w:val="28"/>
              </w:rPr>
              <w:t xml:space="preserve"> </w:t>
            </w:r>
            <w:proofErr w:type="spellStart"/>
            <w:r w:rsidRPr="00B274FA"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3136" w:type="dxa"/>
          </w:tcPr>
          <w:p w14:paraId="1B122159" w14:textId="4273084A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</w:rPr>
              <w:t>10</w:t>
            </w:r>
          </w:p>
        </w:tc>
      </w:tr>
      <w:tr w:rsidR="00C7247D" w:rsidRPr="00C7247D" w14:paraId="26A1FA17" w14:textId="77777777" w:rsidTr="00C7247D">
        <w:tc>
          <w:tcPr>
            <w:tcW w:w="6773" w:type="dxa"/>
          </w:tcPr>
          <w:p w14:paraId="2DA45964" w14:textId="5211DB8F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3136" w:type="dxa"/>
          </w:tcPr>
          <w:p w14:paraId="15061D62" w14:textId="1220E1F5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12CFF" w:rsidRPr="00C7247D" w14:paraId="1C18744C" w14:textId="77777777" w:rsidTr="00C7247D">
        <w:tc>
          <w:tcPr>
            <w:tcW w:w="6773" w:type="dxa"/>
          </w:tcPr>
          <w:p w14:paraId="6EF63594" w14:textId="10D6F48B" w:rsidR="00D12CFF" w:rsidRPr="00B274FA" w:rsidRDefault="008A762B" w:rsidP="008B172C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3136" w:type="dxa"/>
          </w:tcPr>
          <w:p w14:paraId="76725AF6" w14:textId="2170248E" w:rsidR="00D12CFF" w:rsidRPr="00C7247D" w:rsidRDefault="008B172C" w:rsidP="008B172C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дифференцированный зачет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713254DC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2EE602D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7DEC79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0518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8AA0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3D18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DE44E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06D4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213F4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84B5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30C0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1499DA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31A3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4FAB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67E08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1C7D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5F4FF9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2FDDE0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03AB54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748B09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AAA93B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CF2135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963CF">
          <w:pgSz w:w="11905" w:h="16837" w:code="9"/>
          <w:pgMar w:top="851" w:right="1361" w:bottom="1134" w:left="851" w:header="720" w:footer="720" w:gutter="0"/>
          <w:cols w:space="720"/>
          <w:titlePg/>
          <w:docGrid w:linePitch="272"/>
        </w:sectPr>
      </w:pPr>
    </w:p>
    <w:p w14:paraId="6DDE0464" w14:textId="2FA2AE28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>Тематический план и содержание дисциплины</w:t>
      </w:r>
      <w:r w:rsidR="00B274FA">
        <w:rPr>
          <w:b/>
          <w:sz w:val="28"/>
          <w:szCs w:val="28"/>
          <w:lang w:val="ru-RU"/>
        </w:rPr>
        <w:t xml:space="preserve"> «Экономика»</w:t>
      </w:r>
    </w:p>
    <w:p w14:paraId="795B6B4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9"/>
        <w:gridCol w:w="29"/>
        <w:gridCol w:w="8080"/>
        <w:gridCol w:w="1134"/>
        <w:gridCol w:w="2693"/>
      </w:tblGrid>
      <w:tr w:rsidR="008A762B" w:rsidRPr="00622ECE" w14:paraId="1B84E130" w14:textId="77777777" w:rsidTr="0068069F">
        <w:tc>
          <w:tcPr>
            <w:tcW w:w="2489" w:type="dxa"/>
          </w:tcPr>
          <w:p w14:paraId="16EE3B42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109" w:type="dxa"/>
            <w:gridSpan w:val="2"/>
          </w:tcPr>
          <w:p w14:paraId="4C6409D3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34D9BBF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34" w:type="dxa"/>
          </w:tcPr>
          <w:p w14:paraId="200DDF0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693" w:type="dxa"/>
          </w:tcPr>
          <w:p w14:paraId="4F3214F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4F5C1B0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8B0B1C4" w14:textId="77777777" w:rsidTr="0068069F">
        <w:tc>
          <w:tcPr>
            <w:tcW w:w="2489" w:type="dxa"/>
          </w:tcPr>
          <w:p w14:paraId="53BFB08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109" w:type="dxa"/>
            <w:gridSpan w:val="2"/>
          </w:tcPr>
          <w:p w14:paraId="7BE3E67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710D184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14:paraId="1E694CB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233523" w14:paraId="7234579E" w14:textId="77777777" w:rsidTr="0068069F">
        <w:tc>
          <w:tcPr>
            <w:tcW w:w="10598" w:type="dxa"/>
            <w:gridSpan w:val="3"/>
          </w:tcPr>
          <w:p w14:paraId="3DA08944" w14:textId="23A64B9B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1. </w:t>
            </w:r>
            <w:r w:rsidR="00B274FA" w:rsidRPr="00B274FA">
              <w:rPr>
                <w:b/>
                <w:color w:val="000000"/>
                <w:sz w:val="28"/>
                <w:szCs w:val="28"/>
                <w:lang w:val="ru-RU"/>
              </w:rPr>
              <w:t>Экономика как наука и хозяйство</w:t>
            </w:r>
          </w:p>
        </w:tc>
        <w:tc>
          <w:tcPr>
            <w:tcW w:w="1134" w:type="dxa"/>
          </w:tcPr>
          <w:p w14:paraId="52BEC01B" w14:textId="2F1E0034" w:rsidR="00EC135B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7FEAEA88" w14:textId="49F0CE0F" w:rsidR="00EC135B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 ОК 06, ОК 07, ОК 09</w:t>
            </w:r>
          </w:p>
        </w:tc>
      </w:tr>
      <w:tr w:rsidR="00540693" w:rsidRPr="008B6E04" w14:paraId="55FA840B" w14:textId="77777777" w:rsidTr="0068069F">
        <w:tc>
          <w:tcPr>
            <w:tcW w:w="2518" w:type="dxa"/>
            <w:gridSpan w:val="2"/>
            <w:vMerge w:val="restart"/>
          </w:tcPr>
          <w:p w14:paraId="64D690D0" w14:textId="77777777" w:rsidR="00B274FA" w:rsidRPr="00B274FA" w:rsidRDefault="00B274FA" w:rsidP="00B274F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274FA">
              <w:rPr>
                <w:b/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1FE59FCD" w14:textId="167E6956" w:rsidR="00540693" w:rsidRPr="008B6E04" w:rsidRDefault="00B274FA" w:rsidP="00B274FA">
            <w:pPr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color w:val="000000"/>
                <w:sz w:val="28"/>
                <w:szCs w:val="28"/>
                <w:lang w:val="ru-RU"/>
              </w:rPr>
              <w:t>Что изучает экономика Потребности, блага, факторы производства</w:t>
            </w:r>
          </w:p>
        </w:tc>
        <w:tc>
          <w:tcPr>
            <w:tcW w:w="8080" w:type="dxa"/>
          </w:tcPr>
          <w:p w14:paraId="473036F7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FB9841D" w14:textId="64C000E0" w:rsidR="00540693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2B0E12F8" w14:textId="77777777" w:rsidR="00540693" w:rsidRPr="0022239B" w:rsidRDefault="00540693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0693" w:rsidRPr="00233523" w14:paraId="14D54936" w14:textId="77777777" w:rsidTr="0068069F">
        <w:tc>
          <w:tcPr>
            <w:tcW w:w="2518" w:type="dxa"/>
            <w:gridSpan w:val="2"/>
            <w:vMerge/>
          </w:tcPr>
          <w:p w14:paraId="06A86C92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5F150032" w14:textId="170E734E" w:rsidR="00540693" w:rsidRPr="008B6E04" w:rsidRDefault="00B274FA" w:rsidP="00B274FA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Предмет науки «Экономика». Методы изучения экономических явлений и процессов. Экономический анализ. Экономическая политика. Экономическая модель. Позитивный и нормативный подходы к экономике. Микроэкономика и макроэкономика Производство материальных благ как основа хозяйственной жизни. Потребности и</w:t>
            </w:r>
            <w:r w:rsidR="007E6DDD">
              <w:rPr>
                <w:sz w:val="28"/>
                <w:szCs w:val="28"/>
                <w:lang w:val="ru-RU"/>
              </w:rPr>
              <w:t xml:space="preserve"> </w:t>
            </w:r>
            <w:r w:rsidRPr="00B274FA">
              <w:rPr>
                <w:sz w:val="28"/>
                <w:szCs w:val="28"/>
                <w:lang w:val="ru-RU"/>
              </w:rPr>
              <w:t>блага. Факторы производства и факторные доходы</w:t>
            </w:r>
          </w:p>
        </w:tc>
        <w:tc>
          <w:tcPr>
            <w:tcW w:w="1134" w:type="dxa"/>
          </w:tcPr>
          <w:p w14:paraId="43B5692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90326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3EB1B9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8F7A0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44A360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07038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13F4A7" w14:textId="65EBF1D8" w:rsidR="00540693" w:rsidRPr="008B6E04" w:rsidRDefault="00540693" w:rsidP="007E6DD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247724C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2185EBE8" w14:textId="69F8A652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03,</w:t>
            </w:r>
          </w:p>
          <w:p w14:paraId="3C27C10E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29B7E8D1" w14:textId="5C25FB2B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07,</w:t>
            </w:r>
          </w:p>
          <w:p w14:paraId="63ECF73A" w14:textId="0F6B62FC" w:rsidR="002B5D44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2B5D44" w:rsidRPr="008B6E04" w14:paraId="52E05F34" w14:textId="77777777" w:rsidTr="0068069F">
        <w:tc>
          <w:tcPr>
            <w:tcW w:w="2518" w:type="dxa"/>
            <w:gridSpan w:val="2"/>
            <w:vMerge w:val="restart"/>
          </w:tcPr>
          <w:p w14:paraId="212FF2C5" w14:textId="4387560F" w:rsidR="002B5D44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1.2.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Типы экономических систем</w:t>
            </w: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080" w:type="dxa"/>
          </w:tcPr>
          <w:p w14:paraId="47812D8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1BC9C90" w14:textId="18952102" w:rsidR="002B5D44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7BCF1833" w14:textId="77777777" w:rsidR="002B5D44" w:rsidRPr="0022239B" w:rsidRDefault="002B5D44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5D44" w:rsidRPr="00233523" w14:paraId="0F9426DA" w14:textId="77777777" w:rsidTr="0068069F">
        <w:tc>
          <w:tcPr>
            <w:tcW w:w="2518" w:type="dxa"/>
            <w:gridSpan w:val="2"/>
            <w:vMerge/>
          </w:tcPr>
          <w:p w14:paraId="04B11F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530C13E3" w14:textId="77777777" w:rsidR="00D34165" w:rsidRPr="00D34165" w:rsidRDefault="00D34165" w:rsidP="00D34165">
            <w:pPr>
              <w:jc w:val="both"/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Главные вопросы экономики. Типы экономических систем. Особенности рыночной экономики. Участие государства в экономике.</w:t>
            </w:r>
          </w:p>
          <w:p w14:paraId="3273C20A" w14:textId="07D0E47D" w:rsidR="002B5D44" w:rsidRPr="008B6E04" w:rsidRDefault="00D34165" w:rsidP="00D341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 xml:space="preserve">Свойства общественных товаров и услуг. Внешние эффекты </w:t>
            </w:r>
          </w:p>
        </w:tc>
        <w:tc>
          <w:tcPr>
            <w:tcW w:w="1134" w:type="dxa"/>
          </w:tcPr>
          <w:p w14:paraId="1DE7CB9B" w14:textId="2C200D63" w:rsidR="00C162C8" w:rsidRPr="008B6E04" w:rsidRDefault="00C162C8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7573BBA" w14:textId="6BE80182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3FB2A0A0" w14:textId="0776B821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1C554DBE" w14:textId="42C8E282" w:rsidR="00C162C8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837B5D" w:rsidRPr="00233523" w14:paraId="5D0CCB46" w14:textId="77777777" w:rsidTr="0068069F">
        <w:tc>
          <w:tcPr>
            <w:tcW w:w="2518" w:type="dxa"/>
            <w:gridSpan w:val="2"/>
            <w:vMerge w:val="restart"/>
          </w:tcPr>
          <w:p w14:paraId="58FB3B41" w14:textId="77CFA4FD" w:rsidR="00837B5D" w:rsidRPr="008B6E04" w:rsidRDefault="00837B5D" w:rsidP="008C1C0F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1.3.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Проблема выбора.</w:t>
            </w:r>
          </w:p>
        </w:tc>
        <w:tc>
          <w:tcPr>
            <w:tcW w:w="8080" w:type="dxa"/>
          </w:tcPr>
          <w:p w14:paraId="391D0C26" w14:textId="77777777" w:rsidR="00837B5D" w:rsidRPr="008B6E04" w:rsidRDefault="00837B5D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A67D7FC" w14:textId="722BAAD4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0051F772" w14:textId="77777777" w:rsidR="00837B5D" w:rsidRPr="0022239B" w:rsidRDefault="00837B5D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638E7A13" w14:textId="77777777" w:rsidR="00837B5D" w:rsidRPr="0022239B" w:rsidRDefault="00837B5D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6CD5B1A4" w14:textId="6BEE1B70" w:rsidR="00837B5D" w:rsidRPr="0022239B" w:rsidRDefault="00837B5D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837B5D" w:rsidRPr="008B6E04" w14:paraId="6370531F" w14:textId="77777777" w:rsidTr="0068069F">
        <w:tc>
          <w:tcPr>
            <w:tcW w:w="2518" w:type="dxa"/>
            <w:gridSpan w:val="2"/>
            <w:vMerge/>
          </w:tcPr>
          <w:p w14:paraId="16C87E40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24A01DFD" w14:textId="77777777" w:rsidR="00837B5D" w:rsidRPr="008B6E04" w:rsidRDefault="00837B5D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2DAB4A5A" w14:textId="56728050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F503790" w14:textId="77777777" w:rsidR="00837B5D" w:rsidRPr="0022239B" w:rsidRDefault="00837B5D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7B5D" w:rsidRPr="008B6E04" w14:paraId="33BCDB5C" w14:textId="77777777" w:rsidTr="00837B5D">
        <w:trPr>
          <w:trHeight w:val="966"/>
        </w:trPr>
        <w:tc>
          <w:tcPr>
            <w:tcW w:w="2518" w:type="dxa"/>
            <w:gridSpan w:val="2"/>
            <w:vMerge/>
            <w:tcBorders>
              <w:bottom w:val="single" w:sz="4" w:space="0" w:color="auto"/>
            </w:tcBorders>
          </w:tcPr>
          <w:p w14:paraId="6731B4DC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78F44BA3" w14:textId="40474A0E" w:rsidR="00837B5D" w:rsidRPr="008B6E04" w:rsidRDefault="00837B5D" w:rsidP="008C1C0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ресурсов. Рациональное поведение людей в экономике. Абсолютное и сравнительное преимущество обмена. Кривая производственных возможностей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06A5BF" w14:textId="104587AC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4D118234" w14:textId="77777777" w:rsidR="00837B5D" w:rsidRPr="0022239B" w:rsidRDefault="00837B5D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139BC" w:rsidRPr="00233523" w14:paraId="0AC98BA7" w14:textId="77777777" w:rsidTr="0068069F">
        <w:tc>
          <w:tcPr>
            <w:tcW w:w="10598" w:type="dxa"/>
            <w:gridSpan w:val="3"/>
          </w:tcPr>
          <w:p w14:paraId="0DB5A506" w14:textId="2F2C92BF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</w:t>
            </w:r>
            <w:r w:rsidR="00D34165" w:rsidRPr="00D34165">
              <w:rPr>
                <w:b/>
                <w:color w:val="000000"/>
                <w:sz w:val="28"/>
                <w:szCs w:val="28"/>
                <w:lang w:val="ru-RU"/>
              </w:rPr>
              <w:t>Функционирование рынка</w:t>
            </w:r>
          </w:p>
        </w:tc>
        <w:tc>
          <w:tcPr>
            <w:tcW w:w="1134" w:type="dxa"/>
          </w:tcPr>
          <w:p w14:paraId="0C887CDF" w14:textId="4FFE8470" w:rsidR="004139BC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6B2B387F" w14:textId="77777777" w:rsidR="00A94057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02, ОК 04,</w:t>
            </w:r>
          </w:p>
          <w:p w14:paraId="742356E5" w14:textId="77777777" w:rsidR="004139BC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05, ОК 06</w:t>
            </w:r>
          </w:p>
        </w:tc>
      </w:tr>
      <w:tr w:rsidR="00D34165" w:rsidRPr="008B6E04" w14:paraId="37D5D44B" w14:textId="77777777" w:rsidTr="0068069F">
        <w:tc>
          <w:tcPr>
            <w:tcW w:w="2489" w:type="dxa"/>
            <w:vMerge w:val="restart"/>
          </w:tcPr>
          <w:p w14:paraId="5A62700C" w14:textId="77777777" w:rsidR="00D34165" w:rsidRPr="00D34165" w:rsidRDefault="00D34165" w:rsidP="00D34165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Тема 2.1.</w:t>
            </w:r>
          </w:p>
          <w:p w14:paraId="0890E584" w14:textId="0D7172D3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color w:val="000000"/>
                <w:sz w:val="28"/>
                <w:szCs w:val="28"/>
                <w:lang w:val="ru-RU"/>
              </w:rPr>
              <w:t>Спрос и предложение</w:t>
            </w:r>
          </w:p>
        </w:tc>
        <w:tc>
          <w:tcPr>
            <w:tcW w:w="8109" w:type="dxa"/>
            <w:gridSpan w:val="2"/>
          </w:tcPr>
          <w:p w14:paraId="39C1B053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69642E8" w14:textId="6AA9E898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10237CD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7FEB5356" w14:textId="737A971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5D91A78E" w14:textId="01E9072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03D78367" w14:textId="77777777" w:rsidTr="0068069F">
        <w:tc>
          <w:tcPr>
            <w:tcW w:w="2489" w:type="dxa"/>
            <w:vMerge/>
          </w:tcPr>
          <w:p w14:paraId="213E15B1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171B317" w14:textId="57F8C0F9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Спрос и его факторы. Закон спроса. Индивидуальный и рыночный спрос. Предложение и его факторы. Закон предложения. Индивидуальное и рыночное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4165">
              <w:rPr>
                <w:sz w:val="28"/>
                <w:szCs w:val="28"/>
                <w:lang w:val="ru-RU"/>
              </w:rPr>
              <w:t>предложение.</w:t>
            </w:r>
          </w:p>
        </w:tc>
        <w:tc>
          <w:tcPr>
            <w:tcW w:w="1134" w:type="dxa"/>
          </w:tcPr>
          <w:p w14:paraId="61F05F2E" w14:textId="134CF12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C7F38F" w14:textId="4EF3F42D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7A605352" w14:textId="77777777" w:rsidTr="0068069F">
        <w:tc>
          <w:tcPr>
            <w:tcW w:w="2489" w:type="dxa"/>
            <w:vMerge w:val="restart"/>
          </w:tcPr>
          <w:p w14:paraId="1638A8FF" w14:textId="77777777" w:rsidR="00D34165" w:rsidRPr="00D34165" w:rsidRDefault="00D34165" w:rsidP="00D34165">
            <w:pPr>
              <w:rPr>
                <w:b/>
                <w:w w:val="85"/>
                <w:sz w:val="28"/>
                <w:szCs w:val="28"/>
                <w:lang w:val="ru-RU"/>
              </w:rPr>
            </w:pPr>
            <w:r w:rsidRPr="00D34165">
              <w:rPr>
                <w:b/>
                <w:w w:val="85"/>
                <w:sz w:val="28"/>
                <w:szCs w:val="28"/>
                <w:lang w:val="ru-RU"/>
              </w:rPr>
              <w:t>Тема 2.2.</w:t>
            </w:r>
          </w:p>
          <w:p w14:paraId="0A066B1E" w14:textId="16B8054C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w w:val="85"/>
                <w:sz w:val="28"/>
                <w:szCs w:val="28"/>
                <w:lang w:val="ru-RU"/>
              </w:rPr>
              <w:t>Понятие эластичности</w:t>
            </w:r>
          </w:p>
        </w:tc>
        <w:tc>
          <w:tcPr>
            <w:tcW w:w="8109" w:type="dxa"/>
            <w:gridSpan w:val="2"/>
          </w:tcPr>
          <w:p w14:paraId="334805D6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D14B576" w14:textId="73127D71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7B1F724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5764E81E" w14:textId="361BE8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E825E16" w14:textId="5529B26B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76A7A4CF" w14:textId="77777777" w:rsidTr="0068069F">
        <w:tc>
          <w:tcPr>
            <w:tcW w:w="2489" w:type="dxa"/>
            <w:vMerge/>
          </w:tcPr>
          <w:p w14:paraId="5C696F1E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4AFD904" w14:textId="77777777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Эластичность спроса по цене. Эластичность спроса по доходу. Зависимость выручки</w:t>
            </w:r>
          </w:p>
          <w:p w14:paraId="4E83583F" w14:textId="4925667D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продавца от эластичности спроса на товар. Эластичность предложения</w:t>
            </w:r>
          </w:p>
        </w:tc>
        <w:tc>
          <w:tcPr>
            <w:tcW w:w="1134" w:type="dxa"/>
          </w:tcPr>
          <w:p w14:paraId="1FDD3E3B" w14:textId="3027AF2A" w:rsidR="00D34165" w:rsidRPr="008B6E04" w:rsidRDefault="00D34165" w:rsidP="009622A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05E2469" w14:textId="7331C524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C87A7D" w14:paraId="44C0F438" w14:textId="77777777" w:rsidTr="0068069F">
        <w:tc>
          <w:tcPr>
            <w:tcW w:w="2489" w:type="dxa"/>
            <w:vMerge w:val="restart"/>
          </w:tcPr>
          <w:p w14:paraId="35ED693B" w14:textId="77777777" w:rsidR="00301461" w:rsidRPr="00301461" w:rsidRDefault="00301461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2.3.</w:t>
            </w:r>
          </w:p>
          <w:p w14:paraId="47288B5E" w14:textId="6FEACE1A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Рыночное равновесие</w:t>
            </w:r>
          </w:p>
        </w:tc>
        <w:tc>
          <w:tcPr>
            <w:tcW w:w="8109" w:type="dxa"/>
            <w:gridSpan w:val="2"/>
          </w:tcPr>
          <w:p w14:paraId="797782D7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78E36F4F" w14:textId="6C7CC37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3D56ADCE" w14:textId="7777777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15662A0B" w14:textId="4FE5C8D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832179E" w14:textId="0B67A18B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301461" w:rsidRPr="008B6E04" w14:paraId="2F0F5459" w14:textId="77777777" w:rsidTr="0068069F">
        <w:tc>
          <w:tcPr>
            <w:tcW w:w="2489" w:type="dxa"/>
            <w:vMerge/>
          </w:tcPr>
          <w:p w14:paraId="5E24794F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84EC203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4075BFA9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04696AE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7B5D" w:rsidRPr="008B6E04" w14:paraId="75D56619" w14:textId="77777777" w:rsidTr="00837B5D">
        <w:trPr>
          <w:trHeight w:val="649"/>
        </w:trPr>
        <w:tc>
          <w:tcPr>
            <w:tcW w:w="2489" w:type="dxa"/>
            <w:vMerge/>
          </w:tcPr>
          <w:p w14:paraId="7A23AA94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553EC99" w14:textId="6F827519" w:rsidR="00837B5D" w:rsidRPr="008B6E04" w:rsidRDefault="00837B5D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Как формируется рыночное равновесие. Равновесная цена. Равновесное количество. Равновесная выручка.</w:t>
            </w:r>
          </w:p>
        </w:tc>
        <w:tc>
          <w:tcPr>
            <w:tcW w:w="1134" w:type="dxa"/>
          </w:tcPr>
          <w:p w14:paraId="3FA874BC" w14:textId="096356A5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C933141" w14:textId="77777777" w:rsidR="00837B5D" w:rsidRPr="0022239B" w:rsidRDefault="00837B5D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AFD462C" w14:textId="77777777" w:rsidTr="0068069F">
        <w:tc>
          <w:tcPr>
            <w:tcW w:w="2489" w:type="dxa"/>
            <w:vMerge/>
          </w:tcPr>
          <w:p w14:paraId="7A6206FE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DB33BA2" w14:textId="74678351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000364FC" w14:textId="07D522CC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D45D4B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C428265" w14:textId="77777777" w:rsidTr="0068069F">
        <w:tc>
          <w:tcPr>
            <w:tcW w:w="2489" w:type="dxa"/>
            <w:vMerge/>
          </w:tcPr>
          <w:p w14:paraId="2CFA055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EAAA4AF" w14:textId="6D41581B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437C8027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4D22F3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622ECE" w14:paraId="2CAED7EE" w14:textId="77777777" w:rsidTr="0068069F">
        <w:tc>
          <w:tcPr>
            <w:tcW w:w="2489" w:type="dxa"/>
            <w:vMerge/>
          </w:tcPr>
          <w:p w14:paraId="4CD0037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322886E" w14:textId="343E807F" w:rsidR="0022239B" w:rsidRPr="007963CF" w:rsidRDefault="0022239B" w:rsidP="002D5A52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Анализ рынка товара (услуги) в</w:t>
            </w:r>
            <w:r w:rsidR="007963CF">
              <w:rPr>
                <w:sz w:val="28"/>
                <w:szCs w:val="28"/>
                <w:lang w:val="ru-RU"/>
              </w:rPr>
              <w:t xml:space="preserve"> банковской сфере</w:t>
            </w:r>
          </w:p>
        </w:tc>
        <w:tc>
          <w:tcPr>
            <w:tcW w:w="1134" w:type="dxa"/>
            <w:vMerge/>
          </w:tcPr>
          <w:p w14:paraId="3ED8E2BD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17F5364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6C288DDB" w14:textId="77777777" w:rsidTr="0068069F">
        <w:tc>
          <w:tcPr>
            <w:tcW w:w="10598" w:type="dxa"/>
            <w:gridSpan w:val="3"/>
          </w:tcPr>
          <w:p w14:paraId="3CA3914D" w14:textId="24BE90CD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.  </w:t>
            </w:r>
            <w:r>
              <w:rPr>
                <w:sz w:val="28"/>
                <w:szCs w:val="28"/>
                <w:lang w:val="ru-RU"/>
              </w:rPr>
              <w:t>Экономика семьи</w:t>
            </w:r>
          </w:p>
        </w:tc>
        <w:tc>
          <w:tcPr>
            <w:tcW w:w="1134" w:type="dxa"/>
          </w:tcPr>
          <w:p w14:paraId="6A0A1109" w14:textId="290C8D2C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1F3C6CD9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01461" w14:paraId="1422FCD3" w14:textId="77777777" w:rsidTr="0068069F">
        <w:tc>
          <w:tcPr>
            <w:tcW w:w="2489" w:type="dxa"/>
            <w:vMerge w:val="restart"/>
          </w:tcPr>
          <w:p w14:paraId="1A045B12" w14:textId="77777777" w:rsidR="00B10BA9" w:rsidRPr="00301461" w:rsidRDefault="00B10BA9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3.1.</w:t>
            </w:r>
          </w:p>
          <w:p w14:paraId="12A5814D" w14:textId="34267025" w:rsidR="00B10BA9" w:rsidRPr="00301461" w:rsidRDefault="00B10BA9" w:rsidP="00301461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Семейный бюджет. Доходы и расходы семьи.</w:t>
            </w:r>
          </w:p>
        </w:tc>
        <w:tc>
          <w:tcPr>
            <w:tcW w:w="8109" w:type="dxa"/>
            <w:gridSpan w:val="2"/>
          </w:tcPr>
          <w:p w14:paraId="725E108E" w14:textId="44584A3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DAE1086" w14:textId="5B4491BA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40C4625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48FE1A0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9BC9EC0" w14:textId="573A01CB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301461" w14:paraId="49E2D0FC" w14:textId="77777777" w:rsidTr="0068069F">
        <w:trPr>
          <w:trHeight w:val="1088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D49F2A9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46C871BE" w14:textId="499439CA" w:rsidR="00B10BA9" w:rsidRPr="00301461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Источники доходов семьи. Доходы номинальные и реальные. Структура расходов семьи. Семейный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C071EC" w14:textId="246E845F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584FCCB" w14:textId="6C16C65A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1F0FA39D" w14:textId="77777777" w:rsidTr="00837B5D">
        <w:trPr>
          <w:trHeight w:val="415"/>
        </w:trPr>
        <w:tc>
          <w:tcPr>
            <w:tcW w:w="2489" w:type="dxa"/>
            <w:vMerge w:val="restart"/>
          </w:tcPr>
          <w:p w14:paraId="182B75A0" w14:textId="4D1857C4" w:rsidR="00B10BA9" w:rsidRPr="008B6E04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3.2. </w:t>
            </w:r>
            <w:r w:rsidRPr="00B10BA9">
              <w:rPr>
                <w:bCs/>
                <w:sz w:val="28"/>
                <w:szCs w:val="28"/>
                <w:lang w:val="ru-RU"/>
              </w:rPr>
              <w:t>Неравномерность распределения доходов населения</w:t>
            </w:r>
          </w:p>
        </w:tc>
        <w:tc>
          <w:tcPr>
            <w:tcW w:w="8109" w:type="dxa"/>
            <w:gridSpan w:val="2"/>
          </w:tcPr>
          <w:p w14:paraId="564C3425" w14:textId="7C807AE3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479520C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98F4AA7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692FC4D4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7D4D71B2" w14:textId="689EE2E3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1B7074" w14:paraId="69431979" w14:textId="77777777" w:rsidTr="0068069F">
        <w:tc>
          <w:tcPr>
            <w:tcW w:w="2489" w:type="dxa"/>
            <w:vMerge/>
          </w:tcPr>
          <w:p w14:paraId="22B652B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78F7538" w14:textId="71A386EF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590B72A" w14:textId="09F59D9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BCFAD9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7B5D" w:rsidRPr="00622ECE" w14:paraId="6872F0A9" w14:textId="77777777" w:rsidTr="00837B5D">
        <w:trPr>
          <w:trHeight w:val="986"/>
        </w:trPr>
        <w:tc>
          <w:tcPr>
            <w:tcW w:w="2489" w:type="dxa"/>
            <w:vMerge/>
          </w:tcPr>
          <w:p w14:paraId="2603C53B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9B2226D" w14:textId="0978B718" w:rsidR="00837B5D" w:rsidRPr="00B10BA9" w:rsidRDefault="00837B5D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Построение Кривой Лоренца. Индекс Джини</w:t>
            </w:r>
          </w:p>
        </w:tc>
        <w:tc>
          <w:tcPr>
            <w:tcW w:w="1134" w:type="dxa"/>
          </w:tcPr>
          <w:p w14:paraId="41DFA011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B0C7861" w14:textId="77777777" w:rsidR="00837B5D" w:rsidRPr="0022239B" w:rsidRDefault="00837B5D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5673883" w14:textId="77777777" w:rsidTr="0068069F">
        <w:tc>
          <w:tcPr>
            <w:tcW w:w="2489" w:type="dxa"/>
            <w:vMerge/>
          </w:tcPr>
          <w:p w14:paraId="58F22F2A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E0836BF" w14:textId="261A63FC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C292B14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2669B78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22ECE" w14:paraId="548C6E7A" w14:textId="77777777" w:rsidTr="0068069F">
        <w:tc>
          <w:tcPr>
            <w:tcW w:w="2489" w:type="dxa"/>
            <w:vMerge/>
          </w:tcPr>
          <w:p w14:paraId="48446AD6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3C37022" w14:textId="3025F2C8" w:rsidR="0068069F" w:rsidRPr="00B10BA9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Сравнительный анализ форм занятости молодежи в </w:t>
            </w:r>
            <w:r>
              <w:rPr>
                <w:bCs/>
                <w:sz w:val="28"/>
                <w:szCs w:val="28"/>
                <w:lang w:val="ru-RU"/>
              </w:rPr>
              <w:t>банковской сфере</w:t>
            </w:r>
          </w:p>
        </w:tc>
        <w:tc>
          <w:tcPr>
            <w:tcW w:w="1134" w:type="dxa"/>
          </w:tcPr>
          <w:p w14:paraId="7BB17A66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2B1A825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5BEDBE90" w14:textId="77777777" w:rsidTr="0068069F">
        <w:tc>
          <w:tcPr>
            <w:tcW w:w="10598" w:type="dxa"/>
            <w:gridSpan w:val="3"/>
          </w:tcPr>
          <w:p w14:paraId="315A1F2B" w14:textId="5A704ECA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B10BA9">
              <w:rPr>
                <w:b/>
                <w:sz w:val="28"/>
                <w:szCs w:val="28"/>
                <w:lang w:val="ru-RU"/>
              </w:rPr>
              <w:t>.  Экономика фирмы</w:t>
            </w:r>
          </w:p>
        </w:tc>
        <w:tc>
          <w:tcPr>
            <w:tcW w:w="1134" w:type="dxa"/>
          </w:tcPr>
          <w:p w14:paraId="696A86E4" w14:textId="3E5425D9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36C5C39A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144D796" w14:textId="77777777" w:rsidTr="0068069F">
        <w:tc>
          <w:tcPr>
            <w:tcW w:w="2489" w:type="dxa"/>
            <w:vMerge w:val="restart"/>
          </w:tcPr>
          <w:p w14:paraId="6183D564" w14:textId="77777777" w:rsidR="0068069F" w:rsidRPr="00B10BA9" w:rsidRDefault="0068069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Тема 4.1.</w:t>
            </w:r>
          </w:p>
          <w:p w14:paraId="3FD30DF3" w14:textId="199E3A8B"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Экономические показатели фирмы</w:t>
            </w:r>
          </w:p>
        </w:tc>
        <w:tc>
          <w:tcPr>
            <w:tcW w:w="8109" w:type="dxa"/>
            <w:gridSpan w:val="2"/>
          </w:tcPr>
          <w:p w14:paraId="1ECAFB05" w14:textId="4F9357D4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C0CBD30" w14:textId="2261EE9D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 w:val="restart"/>
          </w:tcPr>
          <w:p w14:paraId="739E5D20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D678E3C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FC2DA7E" w14:textId="28C86625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68069F" w:rsidRPr="00622ECE" w14:paraId="4958C9B7" w14:textId="77777777" w:rsidTr="0068069F">
        <w:tc>
          <w:tcPr>
            <w:tcW w:w="2489" w:type="dxa"/>
            <w:vMerge/>
          </w:tcPr>
          <w:p w14:paraId="34931F17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2F9CD90" w14:textId="77777777"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Фирма и ее экономические цели. Выпуск продукции и выручка. Издержки, прибыль, рентабельность.</w:t>
            </w:r>
          </w:p>
          <w:p w14:paraId="0B1C726D" w14:textId="344FE548"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Издержки постоянные, переменные, средние. Амортизационные отчисления</w:t>
            </w:r>
          </w:p>
        </w:tc>
        <w:tc>
          <w:tcPr>
            <w:tcW w:w="1134" w:type="dxa"/>
          </w:tcPr>
          <w:p w14:paraId="5D5E747F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BA80F1F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26FB8FAA" w14:textId="77777777" w:rsidTr="0068069F">
        <w:tc>
          <w:tcPr>
            <w:tcW w:w="2489" w:type="dxa"/>
            <w:vMerge w:val="restart"/>
          </w:tcPr>
          <w:p w14:paraId="121D065F" w14:textId="3BAF0ECC" w:rsidR="0068069F" w:rsidRPr="008B6E04" w:rsidRDefault="0068069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4.2. </w:t>
            </w:r>
            <w:r w:rsidRPr="00B10BA9">
              <w:rPr>
                <w:bCs/>
                <w:sz w:val="28"/>
                <w:szCs w:val="28"/>
                <w:lang w:val="ru-RU"/>
              </w:rPr>
              <w:t>Конкуренция</w:t>
            </w:r>
          </w:p>
        </w:tc>
        <w:tc>
          <w:tcPr>
            <w:tcW w:w="8109" w:type="dxa"/>
            <w:gridSpan w:val="2"/>
          </w:tcPr>
          <w:p w14:paraId="7E8A1478" w14:textId="603ED195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2403502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147972A9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230840E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443E597B" w14:textId="6A46CB93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68069F" w:rsidRPr="001B7074" w14:paraId="094ED74F" w14:textId="77777777" w:rsidTr="0068069F">
        <w:tc>
          <w:tcPr>
            <w:tcW w:w="2489" w:type="dxa"/>
            <w:vMerge/>
          </w:tcPr>
          <w:p w14:paraId="2B692449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BA1D9EF" w14:textId="30AAA0C7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0B32A8BA" w14:textId="1478D3CC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17FA7A3" w14:textId="2A5831C1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7B5D" w:rsidRPr="001B7074" w14:paraId="14F13491" w14:textId="77777777" w:rsidTr="00837B5D">
        <w:trPr>
          <w:trHeight w:val="1288"/>
        </w:trPr>
        <w:tc>
          <w:tcPr>
            <w:tcW w:w="2489" w:type="dxa"/>
            <w:vMerge/>
          </w:tcPr>
          <w:p w14:paraId="3AD82E5A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2770771" w14:textId="247B58DD" w:rsidR="00837B5D" w:rsidRPr="00B10BA9" w:rsidRDefault="00837B5D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конкуренция. Монополистическая конкуренция. Олигополия. Монополия. Монопсония. 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7B653E3B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61168DF" w14:textId="164DE5A1" w:rsidR="00837B5D" w:rsidRPr="0022239B" w:rsidRDefault="00837B5D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0CC4C3C0" w14:textId="77777777" w:rsidTr="0068069F">
        <w:tc>
          <w:tcPr>
            <w:tcW w:w="2489" w:type="dxa"/>
            <w:vMerge/>
          </w:tcPr>
          <w:p w14:paraId="569D0DF0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22C951D" w14:textId="686DEAA9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63616D13" w14:textId="2BDD1ED1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2BA24F31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17BB44E4" w14:textId="77777777" w:rsidTr="0068069F">
        <w:tc>
          <w:tcPr>
            <w:tcW w:w="2489" w:type="dxa"/>
            <w:vMerge/>
          </w:tcPr>
          <w:p w14:paraId="46784E9C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06C7E4E" w14:textId="374BF86A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2D3642B0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5A9374D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22ECE" w14:paraId="3E09C1D3" w14:textId="77777777" w:rsidTr="0068069F">
        <w:tc>
          <w:tcPr>
            <w:tcW w:w="2489" w:type="dxa"/>
            <w:vMerge/>
          </w:tcPr>
          <w:p w14:paraId="61BCF93C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9B25E05" w14:textId="7A9C10E3" w:rsidR="0068069F" w:rsidRPr="007963CF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7963CF">
              <w:rPr>
                <w:bCs/>
                <w:sz w:val="28"/>
                <w:szCs w:val="28"/>
                <w:lang w:val="ru-RU"/>
              </w:rPr>
              <w:t xml:space="preserve">Расчет показателей эффективности работы </w:t>
            </w:r>
            <w:r>
              <w:rPr>
                <w:bCs/>
                <w:sz w:val="28"/>
                <w:szCs w:val="28"/>
                <w:lang w:val="ru-RU"/>
              </w:rPr>
              <w:t>банка</w:t>
            </w:r>
          </w:p>
        </w:tc>
        <w:tc>
          <w:tcPr>
            <w:tcW w:w="1134" w:type="dxa"/>
            <w:vMerge/>
          </w:tcPr>
          <w:p w14:paraId="3ACDBCE2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1D4067E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D17F5FD" w14:textId="77777777" w:rsidTr="0068069F">
        <w:tc>
          <w:tcPr>
            <w:tcW w:w="10598" w:type="dxa"/>
            <w:gridSpan w:val="3"/>
          </w:tcPr>
          <w:p w14:paraId="6A031CFD" w14:textId="165F4C69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BC40AF">
              <w:rPr>
                <w:b/>
                <w:sz w:val="28"/>
                <w:szCs w:val="28"/>
                <w:lang w:val="ru-RU"/>
              </w:rPr>
              <w:t xml:space="preserve">.  </w:t>
            </w:r>
            <w:r>
              <w:rPr>
                <w:b/>
                <w:sz w:val="28"/>
                <w:szCs w:val="28"/>
                <w:lang w:val="ru-RU"/>
              </w:rPr>
              <w:t>Предпринимательство</w:t>
            </w:r>
          </w:p>
        </w:tc>
        <w:tc>
          <w:tcPr>
            <w:tcW w:w="1134" w:type="dxa"/>
          </w:tcPr>
          <w:p w14:paraId="147C1824" w14:textId="6103270B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77B6DBB7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68BACB4" w14:textId="77777777" w:rsidTr="0068069F">
        <w:tc>
          <w:tcPr>
            <w:tcW w:w="2489" w:type="dxa"/>
            <w:vMerge w:val="restart"/>
          </w:tcPr>
          <w:p w14:paraId="2BA46771" w14:textId="77777777" w:rsidR="0068069F" w:rsidRPr="00BC40AF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5.1. </w:t>
            </w:r>
            <w:r w:rsidRPr="00BC40AF">
              <w:rPr>
                <w:bCs/>
                <w:sz w:val="28"/>
                <w:szCs w:val="28"/>
                <w:lang w:val="ru-RU"/>
              </w:rPr>
              <w:t>Формы организации бизнеса. Источники</w:t>
            </w:r>
          </w:p>
          <w:p w14:paraId="119E545F" w14:textId="5D211C23" w:rsidR="0068069F" w:rsidRPr="008B6E04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финансирования бизнеса</w:t>
            </w:r>
          </w:p>
        </w:tc>
        <w:tc>
          <w:tcPr>
            <w:tcW w:w="8109" w:type="dxa"/>
            <w:gridSpan w:val="2"/>
          </w:tcPr>
          <w:p w14:paraId="02176D66" w14:textId="57828D8E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7CC8DF6" w14:textId="2FDBD33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2596454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74C13C84" w14:textId="07821CC4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5D6F0124" w14:textId="343B8D86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68069F" w:rsidRPr="001B7074" w14:paraId="43EE5F59" w14:textId="77777777" w:rsidTr="0068069F">
        <w:tc>
          <w:tcPr>
            <w:tcW w:w="2489" w:type="dxa"/>
            <w:vMerge/>
          </w:tcPr>
          <w:p w14:paraId="6CA3B227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EF6751B" w14:textId="6A6E9876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Виды и мотивы предпринимательства. Организационно-правовые формы предпринимательства. Источники финансирования бизнеса. Виды ценных бумаг.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Рынок ценных бумаг</w:t>
            </w:r>
          </w:p>
        </w:tc>
        <w:tc>
          <w:tcPr>
            <w:tcW w:w="1134" w:type="dxa"/>
          </w:tcPr>
          <w:p w14:paraId="2FF77F3A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4D8958F" w14:textId="2437338C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53BECB68" w14:textId="77777777" w:rsidTr="0068069F">
        <w:tc>
          <w:tcPr>
            <w:tcW w:w="2489" w:type="dxa"/>
            <w:vMerge w:val="restart"/>
          </w:tcPr>
          <w:p w14:paraId="782B5A37" w14:textId="77777777" w:rsidR="007F3EDE" w:rsidRPr="00BC40AF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Тема 5.2.</w:t>
            </w:r>
          </w:p>
          <w:p w14:paraId="36FE61CD" w14:textId="3230F3B5" w:rsidR="007F3EDE" w:rsidRPr="00BC40AF" w:rsidRDefault="007F3EDE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Менеджмент и маркетинг.</w:t>
            </w:r>
          </w:p>
        </w:tc>
        <w:tc>
          <w:tcPr>
            <w:tcW w:w="8109" w:type="dxa"/>
            <w:gridSpan w:val="2"/>
          </w:tcPr>
          <w:p w14:paraId="57FAD082" w14:textId="0E4646E0" w:rsidR="007F3EDE" w:rsidRPr="00B10BA9" w:rsidRDefault="007F3EDE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C1DFFAA" w14:textId="58A24498" w:rsidR="007F3EDE" w:rsidRPr="008B6E04" w:rsidRDefault="007F3E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5E600F0" w14:textId="77777777" w:rsidR="007F3EDE" w:rsidRPr="0022239B" w:rsidRDefault="007F3EDE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0ADC35EA" w14:textId="77777777" w:rsidTr="0068069F">
        <w:tc>
          <w:tcPr>
            <w:tcW w:w="2489" w:type="dxa"/>
            <w:vMerge/>
          </w:tcPr>
          <w:p w14:paraId="2D40F51D" w14:textId="77777777" w:rsidR="007F3EDE" w:rsidRPr="008B6E04" w:rsidRDefault="007F3E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008194D" w14:textId="25AB07C2" w:rsidR="007F3EDE" w:rsidRPr="00B10BA9" w:rsidRDefault="007F3EDE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41BF688D" w14:textId="77777777" w:rsidR="007F3EDE" w:rsidRPr="008B6E04" w:rsidRDefault="007F3E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24A912FC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6914A4B3" w14:textId="36318431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671AD14C" w14:textId="57FF5EFD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837B5D" w:rsidRPr="001B7074" w14:paraId="6413392D" w14:textId="77777777" w:rsidTr="00837B5D">
        <w:trPr>
          <w:trHeight w:val="1288"/>
        </w:trPr>
        <w:tc>
          <w:tcPr>
            <w:tcW w:w="2489" w:type="dxa"/>
            <w:vMerge/>
          </w:tcPr>
          <w:p w14:paraId="52AA6F90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7093CF0" w14:textId="77777777" w:rsidR="00837B5D" w:rsidRPr="00BC40AF" w:rsidRDefault="00837B5D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менеджмента. Иерархия целей развития фирмы. Функции управления. Организационные структуры управления. Элементы маркетинга. Виды</w:t>
            </w:r>
          </w:p>
          <w:p w14:paraId="6F86D8D4" w14:textId="3873C963" w:rsidR="00837B5D" w:rsidRPr="00B10BA9" w:rsidRDefault="00837B5D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23391DFA" w14:textId="642E598D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13FB518" w14:textId="77777777" w:rsidR="00837B5D" w:rsidRPr="0022239B" w:rsidRDefault="00837B5D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68069F" w14:paraId="16915C6C" w14:textId="77777777" w:rsidTr="0068069F">
        <w:tc>
          <w:tcPr>
            <w:tcW w:w="2489" w:type="dxa"/>
            <w:vMerge/>
          </w:tcPr>
          <w:p w14:paraId="514E29B2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EA2770B" w14:textId="5EA0548D" w:rsidR="007F3EDE" w:rsidRPr="00BC40AF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79BDB19E" w14:textId="2D831E19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D53E551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68069F" w14:paraId="2EE9735E" w14:textId="77777777" w:rsidTr="0068069F">
        <w:tc>
          <w:tcPr>
            <w:tcW w:w="2489" w:type="dxa"/>
            <w:vMerge/>
          </w:tcPr>
          <w:p w14:paraId="566CE0FE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A0054E7" w14:textId="583612FB" w:rsidR="007F3EDE" w:rsidRPr="00BC40AF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9C5F995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04B6E6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622ECE" w14:paraId="373C4919" w14:textId="77777777" w:rsidTr="007F3EDE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21AFB6C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302C2B30" w14:textId="0B354666" w:rsidR="007F3EDE" w:rsidRPr="00BC40AF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 xml:space="preserve">Построение дерева целей и организационной структуры управления </w:t>
            </w:r>
            <w:r>
              <w:rPr>
                <w:sz w:val="28"/>
                <w:szCs w:val="28"/>
                <w:lang w:val="ru-RU"/>
              </w:rPr>
              <w:t>банком.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8198D2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6BD07598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A78D579" w14:textId="77777777" w:rsidTr="0068069F">
        <w:tc>
          <w:tcPr>
            <w:tcW w:w="10598" w:type="dxa"/>
            <w:gridSpan w:val="3"/>
          </w:tcPr>
          <w:p w14:paraId="0F649C30" w14:textId="5731C4F4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BC40AF">
              <w:rPr>
                <w:b/>
                <w:sz w:val="28"/>
                <w:szCs w:val="28"/>
                <w:lang w:val="ru-RU"/>
              </w:rPr>
              <w:t>.  Рынки факторов производства</w:t>
            </w:r>
          </w:p>
        </w:tc>
        <w:tc>
          <w:tcPr>
            <w:tcW w:w="1134" w:type="dxa"/>
          </w:tcPr>
          <w:p w14:paraId="21C886BA" w14:textId="1437148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24E54445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025FFC3" w14:textId="77777777" w:rsidTr="0068069F">
        <w:tc>
          <w:tcPr>
            <w:tcW w:w="2489" w:type="dxa"/>
            <w:vMerge w:val="restart"/>
          </w:tcPr>
          <w:p w14:paraId="6BC9B769" w14:textId="65C53814" w:rsidR="0068069F" w:rsidRPr="008B6E04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6.1. </w:t>
            </w:r>
            <w:r w:rsidRPr="00BC40AF">
              <w:rPr>
                <w:bCs/>
                <w:sz w:val="28"/>
                <w:szCs w:val="28"/>
                <w:lang w:val="ru-RU"/>
              </w:rPr>
              <w:t>Рынок труда</w:t>
            </w:r>
          </w:p>
        </w:tc>
        <w:tc>
          <w:tcPr>
            <w:tcW w:w="8109" w:type="dxa"/>
            <w:gridSpan w:val="2"/>
          </w:tcPr>
          <w:p w14:paraId="348E2A9C" w14:textId="269E03B0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D057910" w14:textId="1C276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0D13CB1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66024535" w14:textId="7F259BA6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68069F" w:rsidRPr="00622ECE" w14:paraId="62562AE6" w14:textId="77777777" w:rsidTr="0068069F">
        <w:tc>
          <w:tcPr>
            <w:tcW w:w="2489" w:type="dxa"/>
            <w:vMerge/>
          </w:tcPr>
          <w:p w14:paraId="362C3626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5673398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Заработная плата. Роль профсоюзов на рынке труда. Структура населения страны.</w:t>
            </w:r>
          </w:p>
          <w:p w14:paraId="6332FC99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Типы безработицы. Уровень безработицы.</w:t>
            </w:r>
          </w:p>
          <w:p w14:paraId="59262658" w14:textId="36116422" w:rsidR="0068069F" w:rsidRPr="00B10BA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Государственная политика по борьбе с безработицей и поддержке занятости</w:t>
            </w:r>
          </w:p>
        </w:tc>
        <w:tc>
          <w:tcPr>
            <w:tcW w:w="1134" w:type="dxa"/>
          </w:tcPr>
          <w:p w14:paraId="2799F64E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88ADD3C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610EEA15" w14:textId="77777777" w:rsidTr="0068069F">
        <w:tc>
          <w:tcPr>
            <w:tcW w:w="2489" w:type="dxa"/>
            <w:vMerge w:val="restart"/>
          </w:tcPr>
          <w:p w14:paraId="11E09C08" w14:textId="77777777" w:rsidR="007F3EDE" w:rsidRPr="00EE76B9" w:rsidRDefault="007F3EDE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6.2.</w:t>
            </w:r>
          </w:p>
          <w:p w14:paraId="336617E0" w14:textId="70CE9706" w:rsidR="007F3EDE" w:rsidRPr="00EE76B9" w:rsidRDefault="007F3EDE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Рынок капитала</w:t>
            </w:r>
          </w:p>
        </w:tc>
        <w:tc>
          <w:tcPr>
            <w:tcW w:w="8109" w:type="dxa"/>
            <w:gridSpan w:val="2"/>
          </w:tcPr>
          <w:p w14:paraId="6EAEAB63" w14:textId="5456C622" w:rsidR="007F3EDE" w:rsidRPr="00B10BA9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3DF1EBF4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4C01A228" w14:textId="77777777" w:rsidR="007F3EDE" w:rsidRPr="0022239B" w:rsidRDefault="007F3EDE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F5B434" w14:textId="75B6B3CA" w:rsidR="007F3EDE" w:rsidRPr="0022239B" w:rsidRDefault="007F3EDE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7F3EDE" w:rsidRPr="001B7074" w14:paraId="1E1E7A88" w14:textId="77777777" w:rsidTr="0068069F">
        <w:tc>
          <w:tcPr>
            <w:tcW w:w="2489" w:type="dxa"/>
            <w:vMerge/>
          </w:tcPr>
          <w:p w14:paraId="2D009703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AAE24B6" w14:textId="5CFFE792" w:rsidR="007F3EDE" w:rsidRPr="00B10BA9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55C30CB1" w14:textId="6F5C44CA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6CAD372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622ECE" w14:paraId="0EFE2D0D" w14:textId="77777777" w:rsidTr="007F3EDE">
        <w:trPr>
          <w:trHeight w:val="966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7793AE16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778A7D52" w14:textId="15BC2ECE" w:rsidR="007F3EDE" w:rsidRPr="00B10BA9" w:rsidRDefault="007F3EDE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Спрос на землю.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 Доходность вложений в проекты.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F6B265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11268D0F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76C47AFC" w14:textId="77777777" w:rsidTr="0068069F">
        <w:tc>
          <w:tcPr>
            <w:tcW w:w="10598" w:type="dxa"/>
            <w:gridSpan w:val="3"/>
          </w:tcPr>
          <w:p w14:paraId="1AD1C52F" w14:textId="46B0CCD9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Pr="00EE76B9">
              <w:rPr>
                <w:b/>
                <w:sz w:val="28"/>
                <w:szCs w:val="28"/>
                <w:lang w:val="ru-RU"/>
              </w:rPr>
              <w:t>.  Экономика страны</w:t>
            </w:r>
          </w:p>
        </w:tc>
        <w:tc>
          <w:tcPr>
            <w:tcW w:w="1134" w:type="dxa"/>
          </w:tcPr>
          <w:p w14:paraId="7C8652B2" w14:textId="7E258D8A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481F607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5189F648" w14:textId="77777777" w:rsidTr="0068069F">
        <w:tc>
          <w:tcPr>
            <w:tcW w:w="2489" w:type="dxa"/>
            <w:vMerge w:val="restart"/>
          </w:tcPr>
          <w:p w14:paraId="378C2A6C" w14:textId="77777777" w:rsidR="0068069F" w:rsidRPr="00EE76B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7.1.</w:t>
            </w:r>
          </w:p>
          <w:p w14:paraId="2A056F2D" w14:textId="17444E00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</w:t>
            </w:r>
          </w:p>
        </w:tc>
        <w:tc>
          <w:tcPr>
            <w:tcW w:w="8109" w:type="dxa"/>
            <w:gridSpan w:val="2"/>
          </w:tcPr>
          <w:p w14:paraId="2D86CEA4" w14:textId="0B5BC6D1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7B23362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A6A0D37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3121F6E" w14:textId="77777777" w:rsidTr="0068069F">
        <w:tc>
          <w:tcPr>
            <w:tcW w:w="2489" w:type="dxa"/>
            <w:vMerge/>
          </w:tcPr>
          <w:p w14:paraId="0109315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3A5A296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Народное хозяйство как единое целое: макроэкономические агенты и макроэкономические рынки.</w:t>
            </w:r>
          </w:p>
          <w:p w14:paraId="445B1A53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продукт. Номинальный и реальный ВВП. Уровень благосостояния граждан.</w:t>
            </w:r>
          </w:p>
          <w:p w14:paraId="58B716F2" w14:textId="4A7969D4" w:rsidR="0068069F" w:rsidRPr="00B10BA9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Показатели, характеризующие уровень развития общества</w:t>
            </w:r>
          </w:p>
        </w:tc>
        <w:tc>
          <w:tcPr>
            <w:tcW w:w="1134" w:type="dxa"/>
          </w:tcPr>
          <w:p w14:paraId="02F8262C" w14:textId="01B3ED42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184E5255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DD2647" w14:textId="06DE46C9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7F3EDE" w:rsidRPr="001B7074" w14:paraId="75DE3637" w14:textId="77777777" w:rsidTr="0068069F">
        <w:tc>
          <w:tcPr>
            <w:tcW w:w="2489" w:type="dxa"/>
            <w:vMerge w:val="restart"/>
          </w:tcPr>
          <w:p w14:paraId="28CD3369" w14:textId="2EDDD491" w:rsidR="007F3EDE" w:rsidRPr="008B6E04" w:rsidRDefault="007F3EDE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EE76B9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Экономический цикл Экономический рост</w:t>
            </w:r>
          </w:p>
        </w:tc>
        <w:tc>
          <w:tcPr>
            <w:tcW w:w="8109" w:type="dxa"/>
            <w:gridSpan w:val="2"/>
          </w:tcPr>
          <w:p w14:paraId="633A14BD" w14:textId="16A11DCE" w:rsidR="007F3EDE" w:rsidRPr="00B10BA9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63A8F72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F9DDAC2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46BAF4AD" w14:textId="77777777" w:rsidTr="0068069F">
        <w:tc>
          <w:tcPr>
            <w:tcW w:w="2489" w:type="dxa"/>
            <w:vMerge/>
          </w:tcPr>
          <w:p w14:paraId="67FF8F3D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226F86B" w14:textId="6DA310F6" w:rsidR="007F3EDE" w:rsidRPr="00B10BA9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3C14F1DF" w14:textId="3B34DE59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C8A4B08" w14:textId="77777777" w:rsidR="007F3EDE" w:rsidRPr="0022239B" w:rsidRDefault="007F3EDE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A8FB90E" w14:textId="106D6A65" w:rsidR="007F3EDE" w:rsidRPr="0022239B" w:rsidRDefault="007F3EDE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7F3EDE" w:rsidRPr="00622ECE" w14:paraId="4C943EB8" w14:textId="77777777" w:rsidTr="007F3EDE">
        <w:trPr>
          <w:trHeight w:val="966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3E640402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1DFA9CE4" w14:textId="2CD7E036" w:rsidR="007F3EDE" w:rsidRPr="00EE76B9" w:rsidRDefault="007F3EDE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Содержание и факторы экономического роста. 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619A57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656AC855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6851A02" w14:textId="77777777" w:rsidTr="0068069F">
        <w:tc>
          <w:tcPr>
            <w:tcW w:w="10598" w:type="dxa"/>
            <w:gridSpan w:val="3"/>
          </w:tcPr>
          <w:p w14:paraId="2177F3FA" w14:textId="2804C0A4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EE76B9">
              <w:rPr>
                <w:b/>
                <w:bCs/>
                <w:sz w:val="28"/>
                <w:szCs w:val="28"/>
                <w:lang w:val="ru-RU"/>
              </w:rPr>
              <w:t>.  Роль государства в экономике</w:t>
            </w:r>
          </w:p>
        </w:tc>
        <w:tc>
          <w:tcPr>
            <w:tcW w:w="1134" w:type="dxa"/>
          </w:tcPr>
          <w:p w14:paraId="11D7800F" w14:textId="0F307D65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135888CF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D8E98DA" w14:textId="77777777" w:rsidTr="0068069F">
        <w:tc>
          <w:tcPr>
            <w:tcW w:w="2489" w:type="dxa"/>
            <w:vMerge w:val="restart"/>
          </w:tcPr>
          <w:p w14:paraId="7DC9964F" w14:textId="27445B1E" w:rsidR="0068069F" w:rsidRPr="008B6E04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8.1. 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Экономические цели и функции </w:t>
            </w: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государства. Бюджетно-налоговая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политика государства</w:t>
            </w:r>
          </w:p>
        </w:tc>
        <w:tc>
          <w:tcPr>
            <w:tcW w:w="8109" w:type="dxa"/>
            <w:gridSpan w:val="2"/>
          </w:tcPr>
          <w:p w14:paraId="39984DC9" w14:textId="7E8464B5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22ECDFE1" w14:textId="3A4AADA3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5A334F4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745575A1" w14:textId="51334231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8069F" w:rsidRPr="00622ECE" w14:paraId="1F4AEAD7" w14:textId="77777777" w:rsidTr="0068069F">
        <w:tc>
          <w:tcPr>
            <w:tcW w:w="2489" w:type="dxa"/>
            <w:vMerge/>
          </w:tcPr>
          <w:p w14:paraId="61A2FE7D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A815FDF" w14:textId="77777777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Экономические функции государства. Общественные блага</w:t>
            </w:r>
          </w:p>
          <w:p w14:paraId="4509FB65" w14:textId="22914682" w:rsidR="0068069F" w:rsidRPr="00EE76B9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Государственный</w:t>
            </w:r>
            <w:r w:rsidRPr="006D3D63">
              <w:rPr>
                <w:bCs/>
                <w:sz w:val="28"/>
                <w:szCs w:val="28"/>
                <w:lang w:val="ru-RU"/>
              </w:rPr>
              <w:tab/>
              <w:t>бюджет.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доходов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госбюджета.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расходов госбюджета. Цели и инструменты бюджетно-налоговой политики государства</w:t>
            </w:r>
          </w:p>
        </w:tc>
        <w:tc>
          <w:tcPr>
            <w:tcW w:w="1134" w:type="dxa"/>
          </w:tcPr>
          <w:p w14:paraId="2AFE2071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2F6537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193FD6E2" w14:textId="77777777" w:rsidTr="0068069F">
        <w:tc>
          <w:tcPr>
            <w:tcW w:w="2489" w:type="dxa"/>
            <w:vMerge w:val="restart"/>
          </w:tcPr>
          <w:p w14:paraId="7C83DA92" w14:textId="21F8D02E" w:rsidR="007F3EDE" w:rsidRPr="008B6E04" w:rsidRDefault="007F3EDE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lastRenderedPageBreak/>
              <w:t xml:space="preserve">Тема 8.2. </w:t>
            </w:r>
            <w:r w:rsidRPr="006D3D63">
              <w:rPr>
                <w:bCs/>
                <w:sz w:val="28"/>
                <w:szCs w:val="28"/>
                <w:lang w:val="ru-RU"/>
              </w:rPr>
              <w:t>Налоги</w:t>
            </w:r>
          </w:p>
        </w:tc>
        <w:tc>
          <w:tcPr>
            <w:tcW w:w="8109" w:type="dxa"/>
            <w:gridSpan w:val="2"/>
          </w:tcPr>
          <w:p w14:paraId="696507DA" w14:textId="09FB0129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3EB16ED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CDB6F0B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1F2CC7F8" w14:textId="77777777" w:rsidTr="0068069F">
        <w:tc>
          <w:tcPr>
            <w:tcW w:w="2489" w:type="dxa"/>
            <w:vMerge/>
          </w:tcPr>
          <w:p w14:paraId="26CDAA6E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B1016D4" w14:textId="688AD136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34886D3" w14:textId="18B2FFB9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B9C763B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06, </w:t>
            </w:r>
          </w:p>
          <w:p w14:paraId="40693541" w14:textId="39AA0C09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7F3EDE" w:rsidRPr="001B7074" w14:paraId="322886D1" w14:textId="77777777" w:rsidTr="007F3EDE">
        <w:trPr>
          <w:trHeight w:val="966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6CDB4046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348FBA67" w14:textId="77777777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налогов. Виды налогов. Пропорциональная, прогрессивная, регрессивная</w:t>
            </w:r>
          </w:p>
          <w:p w14:paraId="323DBC96" w14:textId="08EEE022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системы налогообложения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78836A" w14:textId="367C2374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7B562078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D8678D7" w14:textId="77777777" w:rsidTr="0068069F">
        <w:tc>
          <w:tcPr>
            <w:tcW w:w="10598" w:type="dxa"/>
            <w:gridSpan w:val="3"/>
          </w:tcPr>
          <w:p w14:paraId="05EB077D" w14:textId="791E10CD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Экономика современной России</w:t>
            </w:r>
          </w:p>
        </w:tc>
        <w:tc>
          <w:tcPr>
            <w:tcW w:w="1134" w:type="dxa"/>
          </w:tcPr>
          <w:p w14:paraId="248AFCCF" w14:textId="28A169A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03116619" w14:textId="655B0EFA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44AFA783" w14:textId="77777777" w:rsidTr="0068069F">
        <w:tc>
          <w:tcPr>
            <w:tcW w:w="2489" w:type="dxa"/>
            <w:vMerge w:val="restart"/>
          </w:tcPr>
          <w:p w14:paraId="16F4342E" w14:textId="77777777" w:rsidR="007F3EDE" w:rsidRPr="006D3D63" w:rsidRDefault="007F3EDE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9.1.</w:t>
            </w:r>
          </w:p>
          <w:p w14:paraId="52CE3CFD" w14:textId="3182767E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Современное состояние российской экономики. Место российской экономики в экономике мира. Приоритетные направления экономического развития</w:t>
            </w:r>
          </w:p>
        </w:tc>
        <w:tc>
          <w:tcPr>
            <w:tcW w:w="8109" w:type="dxa"/>
            <w:gridSpan w:val="2"/>
          </w:tcPr>
          <w:p w14:paraId="4D068EB3" w14:textId="3918E983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F9D4C3C" w14:textId="0820803F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09B6107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20826028" w14:textId="78820F8C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7F3EDE" w:rsidRPr="00622ECE" w14:paraId="5212F82B" w14:textId="77777777" w:rsidTr="0068069F">
        <w:tc>
          <w:tcPr>
            <w:tcW w:w="2489" w:type="dxa"/>
            <w:vMerge/>
          </w:tcPr>
          <w:p w14:paraId="1D214331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5D1A724" w14:textId="77777777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Макроэкономические показатели РФ. Влияние информационных процессов на российскую экономику. Макроэкономические показатели РФ: темп роста ВВП, уровень благосостояния граждан, уровень инфляции, уровень безработицы и др. в сравнении с другими странами.</w:t>
            </w:r>
          </w:p>
          <w:p w14:paraId="201B7769" w14:textId="4705EF3D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Приоритетные российские программы, национальные проекты</w:t>
            </w:r>
          </w:p>
        </w:tc>
        <w:tc>
          <w:tcPr>
            <w:tcW w:w="1134" w:type="dxa"/>
          </w:tcPr>
          <w:p w14:paraId="58C0AAFE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6CC6C9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3291265F" w14:textId="77777777" w:rsidTr="0068069F">
        <w:tc>
          <w:tcPr>
            <w:tcW w:w="2489" w:type="dxa"/>
            <w:vMerge/>
          </w:tcPr>
          <w:p w14:paraId="4D237AF3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530A088" w14:textId="44EE1F4C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58B5C99" w14:textId="018E8DA2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E6C0F3C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7BF73399" w14:textId="77777777" w:rsidTr="0068069F">
        <w:tc>
          <w:tcPr>
            <w:tcW w:w="2489" w:type="dxa"/>
            <w:vMerge/>
          </w:tcPr>
          <w:p w14:paraId="1F82EB6B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C8E23F6" w14:textId="438D500C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4068821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9A14C41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622ECE" w14:paraId="1AA4B3FC" w14:textId="77777777" w:rsidTr="007F3EDE">
        <w:trPr>
          <w:trHeight w:val="966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2E059A68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280158DB" w14:textId="053C7C90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Участие </w:t>
            </w:r>
            <w:r>
              <w:rPr>
                <w:bCs/>
                <w:sz w:val="28"/>
                <w:szCs w:val="28"/>
                <w:lang w:val="ru-RU"/>
              </w:rPr>
              <w:t>банковской сферы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 в выполнении национальных проектов; или Влияние информационных процессов на </w:t>
            </w:r>
            <w:r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BA9190" w14:textId="32059840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4E6F3081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6512ED44" w14:textId="77777777" w:rsidTr="0068069F">
        <w:tc>
          <w:tcPr>
            <w:tcW w:w="10598" w:type="dxa"/>
            <w:gridSpan w:val="3"/>
          </w:tcPr>
          <w:p w14:paraId="4232CEE2" w14:textId="31C62D98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Денежное обращение</w:t>
            </w:r>
          </w:p>
        </w:tc>
        <w:tc>
          <w:tcPr>
            <w:tcW w:w="1134" w:type="dxa"/>
          </w:tcPr>
          <w:p w14:paraId="32378BC5" w14:textId="2D266F7B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17F9CBFA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02871F6" w14:textId="77777777" w:rsidTr="0068069F">
        <w:tc>
          <w:tcPr>
            <w:tcW w:w="2489" w:type="dxa"/>
            <w:vMerge w:val="restart"/>
          </w:tcPr>
          <w:p w14:paraId="42613F0F" w14:textId="77777777" w:rsidR="0068069F" w:rsidRPr="006D3D63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10.1.</w:t>
            </w:r>
          </w:p>
          <w:p w14:paraId="43047D91" w14:textId="27BCF180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Деньги. Банки и другие финансовые организации</w:t>
            </w:r>
          </w:p>
        </w:tc>
        <w:tc>
          <w:tcPr>
            <w:tcW w:w="8109" w:type="dxa"/>
            <w:gridSpan w:val="2"/>
          </w:tcPr>
          <w:p w14:paraId="1E51ECCF" w14:textId="14A57B4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7F67F77" w14:textId="588910FD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66624450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5684CFE5" w14:textId="4E95DD94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68069F" w:rsidRPr="001B7074" w14:paraId="050BFE24" w14:textId="77777777" w:rsidTr="0068069F">
        <w:tc>
          <w:tcPr>
            <w:tcW w:w="2489" w:type="dxa"/>
            <w:vMerge/>
          </w:tcPr>
          <w:p w14:paraId="237C4109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0D7AD6A" w14:textId="78D01D8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Функции денег. Формы и качества современных денег. Ликвидность. Денежные агрегаты. Банковская система в России. Функции коммерческого банка. Функции Центробанка. Прочие финансовые организации</w:t>
            </w:r>
          </w:p>
        </w:tc>
        <w:tc>
          <w:tcPr>
            <w:tcW w:w="1134" w:type="dxa"/>
          </w:tcPr>
          <w:p w14:paraId="1D24AFB9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761B8F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34ED89AF" w14:textId="77777777" w:rsidTr="0068069F">
        <w:tc>
          <w:tcPr>
            <w:tcW w:w="2489" w:type="dxa"/>
            <w:vMerge w:val="restart"/>
          </w:tcPr>
          <w:p w14:paraId="4377987A" w14:textId="32E2E71A" w:rsidR="007F3EDE" w:rsidRPr="008B6E04" w:rsidRDefault="007F3EDE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10.2. </w:t>
            </w:r>
            <w:r w:rsidRPr="00C96F25">
              <w:rPr>
                <w:bCs/>
                <w:sz w:val="28"/>
                <w:szCs w:val="28"/>
                <w:lang w:val="ru-RU"/>
              </w:rPr>
              <w:lastRenderedPageBreak/>
              <w:t>Инфляция</w:t>
            </w:r>
          </w:p>
        </w:tc>
        <w:tc>
          <w:tcPr>
            <w:tcW w:w="8109" w:type="dxa"/>
            <w:gridSpan w:val="2"/>
          </w:tcPr>
          <w:p w14:paraId="5E216732" w14:textId="3B824BCB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4280D210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307950A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248958E1" w14:textId="77777777" w:rsidTr="0068069F">
        <w:tc>
          <w:tcPr>
            <w:tcW w:w="2489" w:type="dxa"/>
            <w:vMerge/>
          </w:tcPr>
          <w:p w14:paraId="2562C7A0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9910543" w14:textId="387BA890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2B83C7C3" w14:textId="6DACCF91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4E96CC3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7993574F" w14:textId="4BEC5799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7F3EDE" w:rsidRPr="00622ECE" w14:paraId="650ADAF7" w14:textId="77777777" w:rsidTr="007F3EDE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485229CF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131ACE15" w14:textId="62A93D95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t>Денежно-кредитная политика Банка России.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60B3FB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46E54813" w14:textId="7221A5A3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264BBF76" w14:textId="77777777" w:rsidTr="0068069F">
        <w:tc>
          <w:tcPr>
            <w:tcW w:w="10598" w:type="dxa"/>
            <w:gridSpan w:val="3"/>
          </w:tcPr>
          <w:p w14:paraId="0B068555" w14:textId="15B2371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Раздел 10.  Мировая экономика</w:t>
            </w:r>
          </w:p>
        </w:tc>
        <w:tc>
          <w:tcPr>
            <w:tcW w:w="1134" w:type="dxa"/>
          </w:tcPr>
          <w:p w14:paraId="1435D524" w14:textId="295D3A38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03E6F9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1B044C6A" w14:textId="77777777" w:rsidTr="0068069F">
        <w:tc>
          <w:tcPr>
            <w:tcW w:w="2489" w:type="dxa"/>
            <w:vMerge w:val="restart"/>
          </w:tcPr>
          <w:p w14:paraId="17F7C31A" w14:textId="77777777" w:rsidR="0068069F" w:rsidRPr="00C96F25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>Тема 11.1.</w:t>
            </w:r>
          </w:p>
          <w:p w14:paraId="17047339" w14:textId="77777777" w:rsidR="0068069F" w:rsidRPr="00C96F25" w:rsidRDefault="0068069F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Глобальные экономические проблемы. Международное разделение труда.</w:t>
            </w:r>
          </w:p>
          <w:p w14:paraId="137A679A" w14:textId="20C4FCB8" w:rsidR="0068069F" w:rsidRPr="008B6E04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Обменный курс валюты</w:t>
            </w:r>
          </w:p>
        </w:tc>
        <w:tc>
          <w:tcPr>
            <w:tcW w:w="8109" w:type="dxa"/>
            <w:gridSpan w:val="2"/>
          </w:tcPr>
          <w:p w14:paraId="59E53FFB" w14:textId="09468971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AD4737F" w14:textId="5A0328D5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0226283" w14:textId="77777777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7F050C8C" w14:textId="36AE19D9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349EA1F6" w14:textId="77777777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535FBDE1" w14:textId="522A1CC5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8069F" w:rsidRPr="001B7074" w14:paraId="5BE89A0E" w14:textId="77777777" w:rsidTr="0068069F">
        <w:tc>
          <w:tcPr>
            <w:tcW w:w="2489" w:type="dxa"/>
            <w:vMerge/>
          </w:tcPr>
          <w:p w14:paraId="739814B8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C5FCBA9" w14:textId="3530D226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Современные тенденции развития мирового хозяйства. Глобальные экономические проблемы. Международное разделение труда. Формы экономической интеграции. Обменный курс валюты</w:t>
            </w:r>
          </w:p>
        </w:tc>
        <w:tc>
          <w:tcPr>
            <w:tcW w:w="1134" w:type="dxa"/>
          </w:tcPr>
          <w:p w14:paraId="7214CCC3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0041CA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70C7A64B" w14:textId="77777777" w:rsidTr="0068069F">
        <w:tc>
          <w:tcPr>
            <w:tcW w:w="2489" w:type="dxa"/>
            <w:vMerge w:val="restart"/>
          </w:tcPr>
          <w:p w14:paraId="161EBFC4" w14:textId="77777777" w:rsidR="007F3EDE" w:rsidRPr="00C96F25" w:rsidRDefault="007F3EDE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11.2. </w:t>
            </w:r>
            <w:r w:rsidRPr="00C96F25">
              <w:rPr>
                <w:bCs/>
                <w:sz w:val="28"/>
                <w:szCs w:val="28"/>
                <w:lang w:val="ru-RU"/>
              </w:rPr>
              <w:t>Государственная политика в области внешней</w:t>
            </w:r>
          </w:p>
          <w:p w14:paraId="7B96C7AB" w14:textId="34AF7DFF" w:rsidR="007F3EDE" w:rsidRPr="008B6E04" w:rsidRDefault="007F3EDE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торговли</w:t>
            </w:r>
          </w:p>
        </w:tc>
        <w:tc>
          <w:tcPr>
            <w:tcW w:w="8109" w:type="dxa"/>
            <w:gridSpan w:val="2"/>
          </w:tcPr>
          <w:p w14:paraId="6276E57A" w14:textId="00B704C2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64E6AFE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96B3472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5C90E4A9" w14:textId="77777777" w:rsidTr="0068069F">
        <w:tc>
          <w:tcPr>
            <w:tcW w:w="2489" w:type="dxa"/>
            <w:vMerge/>
          </w:tcPr>
          <w:p w14:paraId="663B7427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1E3DA0E" w14:textId="160B4C7D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D31156A" w14:textId="5E02ABC5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A039AEB" w14:textId="77777777" w:rsidR="007F3EDE" w:rsidRPr="0022239B" w:rsidRDefault="007F3EDE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6D9F5562" w14:textId="5FCD174C" w:rsidR="007F3EDE" w:rsidRPr="0022239B" w:rsidRDefault="007F3EDE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5E14CC8F" w14:textId="77777777" w:rsidR="007F3EDE" w:rsidRPr="0022239B" w:rsidRDefault="007F3EDE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0F0F648B" w14:textId="575B212E" w:rsidR="007F3EDE" w:rsidRPr="0022239B" w:rsidRDefault="007F3EDE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7F3EDE" w:rsidRPr="00622ECE" w14:paraId="46C846BF" w14:textId="77777777" w:rsidTr="007F3EDE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6F07F61A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1F794107" w14:textId="49629088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Свободная торговля и протекционизм. Тарифные и нетарифные торговые барьеры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C06D82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635BE0A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8069F" w:rsidRPr="001B7074" w14:paraId="56DF9188" w14:textId="77777777" w:rsidTr="0068069F">
        <w:tc>
          <w:tcPr>
            <w:tcW w:w="10598" w:type="dxa"/>
            <w:gridSpan w:val="3"/>
          </w:tcPr>
          <w:p w14:paraId="0DB11688" w14:textId="2D2490AB" w:rsidR="0068069F" w:rsidRPr="00C96F25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Проект. Бизнес-план малого предприятия в своей отрасли</w:t>
            </w:r>
          </w:p>
        </w:tc>
        <w:tc>
          <w:tcPr>
            <w:tcW w:w="1134" w:type="dxa"/>
          </w:tcPr>
          <w:p w14:paraId="5DBA253D" w14:textId="777FF33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49337A17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37B5D" w:rsidRPr="001B7074" w14:paraId="26560AB8" w14:textId="77777777" w:rsidTr="00837B5D">
        <w:tc>
          <w:tcPr>
            <w:tcW w:w="14425" w:type="dxa"/>
            <w:gridSpan w:val="5"/>
          </w:tcPr>
          <w:p w14:paraId="02A59BC8" w14:textId="77E3E8DF" w:rsidR="00837B5D" w:rsidRPr="008B6E04" w:rsidRDefault="00837B5D" w:rsidP="00837B5D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</w:tr>
      <w:tr w:rsidR="0068069F" w:rsidRPr="001B7074" w14:paraId="7DA097C5" w14:textId="77777777" w:rsidTr="0068069F">
        <w:tc>
          <w:tcPr>
            <w:tcW w:w="10598" w:type="dxa"/>
            <w:gridSpan w:val="3"/>
          </w:tcPr>
          <w:p w14:paraId="5EE29B88" w14:textId="22173A9E" w:rsidR="0068069F" w:rsidRPr="00C96F25" w:rsidRDefault="0068069F" w:rsidP="006D3D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14:paraId="3675A140" w14:textId="23538427" w:rsidR="0068069F" w:rsidRDefault="00837B5D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2693" w:type="dxa"/>
          </w:tcPr>
          <w:p w14:paraId="59B7DCD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CF8315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EA1AD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14683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68069F">
          <w:pgSz w:w="16837" w:h="11905" w:orient="landscape" w:code="9"/>
          <w:pgMar w:top="1134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C71D74" w14:paraId="341A875D" w14:textId="77777777" w:rsidTr="006147EE">
        <w:trPr>
          <w:trHeight w:val="425"/>
        </w:trPr>
        <w:tc>
          <w:tcPr>
            <w:tcW w:w="31" w:type="dxa"/>
          </w:tcPr>
          <w:p w14:paraId="45EF27E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02DA908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15E83D94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098F0DC5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500FEF1F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C71D74" w14:paraId="788694C6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5546B7" w14:textId="77777777" w:rsidR="006147EE" w:rsidRPr="00C71D74" w:rsidRDefault="006147EE" w:rsidP="008B6E04">
                  <w:pPr>
                    <w:jc w:val="center"/>
                    <w:rPr>
                      <w:lang w:val="ru-RU"/>
                    </w:rPr>
                  </w:pPr>
                  <w:r w:rsidRPr="00C71D74">
                    <w:rPr>
                      <w:b/>
                      <w:color w:val="000000"/>
                      <w:sz w:val="32"/>
                      <w:lang w:val="ru-RU"/>
                    </w:rPr>
                    <w:t>3. УСЛОВИЯ РЕАЛИЗАЦИИ УЧЕБНОЙ ДИСЦИПЛИНЫ</w:t>
                  </w:r>
                </w:p>
              </w:tc>
            </w:tr>
          </w:tbl>
          <w:p w14:paraId="5E0655E8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079AFA78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23DEBF3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7CBB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8"/>
                    </w:rPr>
                    <w:t xml:space="preserve">3.1. </w:t>
                  </w:r>
                  <w:proofErr w:type="spellStart"/>
                  <w:r w:rsidRPr="006B1253">
                    <w:rPr>
                      <w:sz w:val="28"/>
                    </w:rPr>
                    <w:t>Материально-техническое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33596596" w14:textId="77777777" w:rsidR="006147EE" w:rsidRPr="006B1253" w:rsidRDefault="006147EE" w:rsidP="008B6E04"/>
        </w:tc>
      </w:tr>
      <w:tr w:rsidR="006147EE" w:rsidRPr="006B1253" w14:paraId="353DCD13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F87924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6F04837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1B3450D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410EDFA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72A74B2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6FA310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173836C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629B656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7E8F430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590BD02A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622ECE" w14:paraId="4ABFBC8F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1EF1285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14:paraId="684C9B35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68F8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C8DFA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F6D30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</w:tr>
            <w:tr w:rsidR="006147EE" w:rsidRPr="006B1253" w14:paraId="23FAE6DA" w14:textId="77777777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391D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</w:tr>
            <w:tr w:rsidR="006147EE" w:rsidRPr="00622ECE" w14:paraId="738FA850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70073" w14:textId="104EF80C" w:rsidR="006147EE" w:rsidRPr="00C96F25" w:rsidRDefault="006147EE" w:rsidP="008B6E04">
                  <w:pPr>
                    <w:rPr>
                      <w:lang w:val="ru-RU"/>
                    </w:rPr>
                  </w:pPr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r w:rsidR="00C96F25">
                    <w:rPr>
                      <w:sz w:val="24"/>
                      <w:lang w:val="ru-RU"/>
                    </w:rPr>
                    <w:t>экономики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93203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08F3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0E2B03B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6938FFF1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622ECE" w14:paraId="4CE43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D493789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622ECE" w14:paraId="4CA06AE8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22ECE" w14:paraId="1FF75DAC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F3699" w14:textId="77777777" w:rsidR="006147EE" w:rsidRPr="00D073A4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  <w:gridCol w:w="47"/>
                    <w:gridCol w:w="32"/>
                  </w:tblGrid>
                  <w:tr w:rsidR="006147EE" w:rsidRPr="00D073A4" w14:paraId="063E784A" w14:textId="77777777" w:rsidTr="00042485">
                    <w:trPr>
                      <w:gridAfter w:val="2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103E80EC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E4A298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622ECE" w14:paraId="08C0F0B3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9964E8" w14:textId="68981E56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color w:val="000000"/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Борисов Е.Ф. Основы экономики: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Е.Ф.Борисов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- 7-е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- 383с.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978-5-534-02043-4.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622ECE" w14:paraId="38FAAE4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DEC363" w14:textId="2ED0AC86" w:rsidR="006147EE" w:rsidRPr="00D073A4" w:rsidRDefault="00042485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Богатырева М.В. Основы экономики: учебник и практикум для среднего профессионального образования / М.В. Богатырева, А.Е. Колмаков, М.А. Колмаков.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- 424с. - (Профессиональное образование). -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 </w:t>
                        </w:r>
                        <w:r w:rsidRPr="00D073A4">
                          <w:rPr>
                            <w:szCs w:val="28"/>
                          </w:rPr>
                          <w:t xml:space="preserve">978-5-534-10525-4.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622ECE" w14:paraId="24BA36BD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FD3A82" w14:textId="16775E02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Васильев В. П. Экономика: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В.П.Васильев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Ю.А.Холоденко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и доп.- Москва: Издательство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2023. – 299с.- (Профессиональное образование). – </w:t>
                        </w:r>
                        <w:r w:rsidRPr="00D073A4">
                          <w:rPr>
                            <w:color w:val="000000"/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color w:val="000000"/>
                            <w:szCs w:val="28"/>
                          </w:rPr>
                          <w:t xml:space="preserve"> 978-5-534-16602-6.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D073A4" w14:paraId="3251C55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6854917" w14:textId="77777777" w:rsidR="006147EE" w:rsidRPr="00D073A4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622ECE" w14:paraId="3E5C5C68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0A23FD" w14:textId="77777777" w:rsidR="00D073A4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Кравченко А. И. Обществознание: учебник / Кравченко А. И.;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Моск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гос. ун-т им. М.В. Ломоносова. − М.: Проспект, 2018. – 280 с.: ил. -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Библиогр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>.: с.272-275. - ISBN 978-5-392-27038-5.</w:t>
                        </w:r>
                      </w:p>
                      <w:p w14:paraId="060D1146" w14:textId="1B2FC7A1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М.С. Экономика организации: учебник и практикум для среднего профессионального образования /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О.В.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Азоева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В.С. </w:t>
                        </w:r>
                        <w:r w:rsidRPr="00D073A4">
                          <w:rPr>
                            <w:szCs w:val="28"/>
                          </w:rPr>
                          <w:lastRenderedPageBreak/>
                          <w:t xml:space="preserve">Ивановский; под редакцией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Мокия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- 297с.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978-5-534-13970-9.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622ECE" w14:paraId="78464A37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51E189" w14:textId="39A42B26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lastRenderedPageBreak/>
                          <w:t xml:space="preserve">Основы экономической теории: учебник и практикум для среднего профессионального образования / С. А. Толкачев [и др.]; под редакцией С. А. Толкачева. - 3-е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- 480 с. - (Профессиональное образование). - ISBN 978-5-534-16152-6. - Текст 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</w:tbl>
                <w:p w14:paraId="3B9A0D27" w14:textId="77777777" w:rsidR="006147EE" w:rsidRPr="00D073A4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1546A" w14:textId="77777777" w:rsidR="006147EE" w:rsidRPr="00D073A4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485" w:rsidRPr="00622ECE" w14:paraId="0A29F3D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83D13B5" w14:textId="61BA08CA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color w:val="000000"/>
                <w:szCs w:val="28"/>
              </w:rPr>
            </w:pPr>
            <w:r w:rsidRPr="00D073A4">
              <w:rPr>
                <w:color w:val="000000"/>
                <w:szCs w:val="28"/>
              </w:rPr>
              <w:lastRenderedPageBreak/>
              <w:t xml:space="preserve">Основы экономики: учеб. пособие / З.К. </w:t>
            </w:r>
            <w:proofErr w:type="spellStart"/>
            <w:r w:rsidRPr="00D073A4">
              <w:rPr>
                <w:color w:val="000000"/>
                <w:szCs w:val="28"/>
              </w:rPr>
              <w:t>Океанова</w:t>
            </w:r>
            <w:proofErr w:type="spellEnd"/>
            <w:r w:rsidRPr="00D073A4">
              <w:rPr>
                <w:color w:val="000000"/>
                <w:szCs w:val="28"/>
              </w:rPr>
              <w:t xml:space="preserve">. - 5-е изд., </w:t>
            </w:r>
            <w:proofErr w:type="spellStart"/>
            <w:r w:rsidRPr="00D073A4">
              <w:rPr>
                <w:color w:val="000000"/>
                <w:szCs w:val="28"/>
              </w:rPr>
              <w:t>перераб</w:t>
            </w:r>
            <w:proofErr w:type="spellEnd"/>
            <w:r w:rsidRPr="00D073A4">
              <w:rPr>
                <w:color w:val="000000"/>
                <w:szCs w:val="28"/>
              </w:rPr>
              <w:t xml:space="preserve">. и доп. - М. : ИД «ФОРУМ» : ИНФРА-М, 2017. - 287 с. - (Профессиональное образование). - www.dx.doi.org/10.12737/24634. - Режим доступа: </w:t>
            </w:r>
            <w:hyperlink r:id="rId11" w:history="1">
              <w:r w:rsidRPr="00D073A4">
                <w:rPr>
                  <w:szCs w:val="28"/>
                </w:rPr>
                <w:t>http://znanium.com/go.php?id=760006</w:t>
              </w:r>
            </w:hyperlink>
          </w:p>
        </w:tc>
      </w:tr>
      <w:tr w:rsidR="00042485" w:rsidRPr="00622ECE" w14:paraId="148DC0F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1EEE32C" w14:textId="10967790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szCs w:val="28"/>
              </w:rPr>
            </w:pPr>
            <w:r w:rsidRPr="00D073A4">
              <w:rPr>
                <w:szCs w:val="28"/>
              </w:rPr>
              <w:t xml:space="preserve">Обществознание: учебник / В.В. Ковригин. - М.: ИНФРА-М, 2017. − 303 с. - (Среднее профессиональное образование). - </w:t>
            </w:r>
            <w:hyperlink r:id="rId12" w:history="1">
              <w:r w:rsidRPr="00D073A4">
                <w:rPr>
                  <w:szCs w:val="28"/>
                </w:rPr>
                <w:t>www.dx.doi.org/10.12737/22813</w:t>
              </w:r>
            </w:hyperlink>
            <w:r w:rsidRPr="00D073A4">
              <w:rPr>
                <w:szCs w:val="28"/>
              </w:rPr>
              <w:t>.</w:t>
            </w:r>
          </w:p>
        </w:tc>
      </w:tr>
      <w:tr w:rsidR="00042485" w:rsidRPr="00622ECE" w14:paraId="1D1D86C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A74C7AF" w14:textId="6E9A656C" w:rsidR="00042485" w:rsidRPr="006C7E6D" w:rsidRDefault="00042485" w:rsidP="00D073A4">
            <w:pPr>
              <w:jc w:val="both"/>
              <w:rPr>
                <w:b/>
                <w:color w:val="000000"/>
                <w:szCs w:val="28"/>
                <w:lang w:val="ru-RU"/>
              </w:rPr>
            </w:pPr>
          </w:p>
        </w:tc>
      </w:tr>
      <w:tr w:rsidR="00CF6A18" w:rsidRPr="00622ECE" w14:paraId="11C74EC9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969BB14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 xml:space="preserve">Современные профессиональные базы </w:t>
            </w:r>
          </w:p>
          <w:p w14:paraId="183AE03C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>данных и информационные ресурсы сети Интернет</w:t>
            </w:r>
          </w:p>
          <w:p w14:paraId="23D732DF" w14:textId="77777777" w:rsidR="00CF6A18" w:rsidRPr="00CF6A18" w:rsidRDefault="00CF6A18" w:rsidP="008B6E0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963CF" w:rsidRPr="00622ECE" w14:paraId="1261DCB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63CF" w:rsidRPr="00622ECE" w14:paraId="2FB5B674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7CB79" w14:textId="77777777" w:rsidR="007963CF" w:rsidRPr="006C7E6D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 «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Википедия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– 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интернет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энциклопедия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wikipedia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</w:t>
                  </w:r>
                </w:p>
              </w:tc>
            </w:tr>
            <w:tr w:rsidR="007963CF" w:rsidRPr="00622ECE" w14:paraId="54ACD563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53D48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- «Словари» (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slovari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gramota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622ECE" w14:paraId="10E917D9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315D4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window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edu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0753" w14:paraId="35A07D36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48B4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Кодекс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</w:rPr>
                    <w:t>: www.kodeks.ru</w:t>
                  </w:r>
                </w:p>
              </w:tc>
            </w:tr>
            <w:tr w:rsidR="007963CF" w:rsidRPr="00622ECE" w14:paraId="64D14E72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04699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economy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gov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622ECE" w14:paraId="49FA6227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B56B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онлайн-справочник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udcsummary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&amp;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pr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</w:t>
                  </w:r>
                </w:p>
              </w:tc>
            </w:tr>
            <w:tr w:rsidR="007963CF" w:rsidRPr="00622ECE" w14:paraId="44F85D1D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44A6F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622ECE" w14:paraId="65D7B361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904BE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622ECE" w14:paraId="4A704DD2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97F9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Сайт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sibupk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library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7963CF" w:rsidRPr="00622ECE" w14:paraId="5D45D82F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65132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по Новосибирской области: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novosibstat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622ECE" w14:paraId="5B36DBAB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367ED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РФ (Росстат):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gks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622ECE" w14:paraId="0190FAFC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61087" w14:textId="77777777" w:rsidR="007963CF" w:rsidRPr="00D073A4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hyperlink r:id="rId13" w:history="1"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www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proofErr w:type="spellStart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znanium</w:t>
                    </w:r>
                    <w:proofErr w:type="spellEnd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com</w:t>
                    </w:r>
                  </w:hyperlink>
                </w:p>
                <w:p w14:paraId="3204E9F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9725634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963CF" w:rsidRPr="00622ECE" w14:paraId="6397897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F5DFBF3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4780B10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3231EF" w14:textId="77777777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t>4. КОНТРОЛЬ И ОЦЕНКА РЕЗУЛЬТАТОВ ОСВОЕНИЯ ОБЩЕОБРАЗОВАТЕЛЬНОЙ ДИСЦИПЛИНЫ</w:t>
      </w:r>
    </w:p>
    <w:p w14:paraId="3BB28AB2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7B001393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7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2409"/>
        <w:gridCol w:w="3396"/>
      </w:tblGrid>
      <w:tr w:rsidR="00F05373" w:rsidRPr="00F05373" w14:paraId="5453F981" w14:textId="77777777" w:rsidTr="007E6DDD">
        <w:trPr>
          <w:trHeight w:val="545"/>
        </w:trPr>
        <w:tc>
          <w:tcPr>
            <w:tcW w:w="4271" w:type="dxa"/>
          </w:tcPr>
          <w:p w14:paraId="4CFBF56C" w14:textId="6E1A61B2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 xml:space="preserve">Код и </w:t>
            </w:r>
            <w:r w:rsidR="007E6DDD">
              <w:rPr>
                <w:sz w:val="28"/>
                <w:szCs w:val="28"/>
                <w:lang w:val="ru-RU"/>
              </w:rPr>
              <w:t>н</w:t>
            </w:r>
            <w:r w:rsidR="007E6DDD" w:rsidRPr="007963CF">
              <w:rPr>
                <w:sz w:val="28"/>
                <w:szCs w:val="28"/>
                <w:lang w:val="ru-RU"/>
              </w:rPr>
              <w:t>аименование</w:t>
            </w:r>
            <w:r w:rsidRPr="007963CF">
              <w:rPr>
                <w:sz w:val="28"/>
                <w:szCs w:val="28"/>
                <w:lang w:val="ru-RU"/>
              </w:rPr>
              <w:t xml:space="preserve"> формируемых</w:t>
            </w:r>
          </w:p>
          <w:p w14:paraId="7903165C" w14:textId="77777777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409" w:type="dxa"/>
          </w:tcPr>
          <w:p w14:paraId="067DB75E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Раздел</w:t>
            </w:r>
            <w:proofErr w:type="spellEnd"/>
            <w:r w:rsidRPr="007E6DDD">
              <w:rPr>
                <w:sz w:val="28"/>
                <w:szCs w:val="28"/>
              </w:rPr>
              <w:t>/</w:t>
            </w:r>
            <w:proofErr w:type="spellStart"/>
            <w:r w:rsidRPr="007E6DDD">
              <w:rPr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396" w:type="dxa"/>
          </w:tcPr>
          <w:p w14:paraId="1FF05303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Тип</w:t>
            </w:r>
            <w:proofErr w:type="spellEnd"/>
            <w:r w:rsidRPr="007E6DDD">
              <w:rPr>
                <w:sz w:val="28"/>
                <w:szCs w:val="28"/>
              </w:rPr>
              <w:t xml:space="preserve"> </w:t>
            </w:r>
            <w:proofErr w:type="spellStart"/>
            <w:r w:rsidRPr="007E6DDD">
              <w:rPr>
                <w:sz w:val="28"/>
                <w:szCs w:val="28"/>
              </w:rPr>
              <w:t>оценочных</w:t>
            </w:r>
            <w:proofErr w:type="spellEnd"/>
          </w:p>
          <w:p w14:paraId="61AD66F7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мероприятий</w:t>
            </w:r>
            <w:proofErr w:type="spellEnd"/>
          </w:p>
        </w:tc>
      </w:tr>
      <w:tr w:rsidR="001832CF" w:rsidRPr="001B7074" w14:paraId="57C12B2F" w14:textId="77777777" w:rsidTr="007E6DDD">
        <w:trPr>
          <w:trHeight w:val="1529"/>
        </w:trPr>
        <w:tc>
          <w:tcPr>
            <w:tcW w:w="4271" w:type="dxa"/>
          </w:tcPr>
          <w:p w14:paraId="3497B9A8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14:paraId="3BBA3C2C" w14:textId="77777777" w:rsidR="001832CF" w:rsidRPr="007862AA" w:rsidRDefault="001832CF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409" w:type="dxa"/>
          </w:tcPr>
          <w:p w14:paraId="2C34B6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3F5C262E" w14:textId="7D4FC4A9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</w:tc>
        <w:tc>
          <w:tcPr>
            <w:tcW w:w="3396" w:type="dxa"/>
            <w:vMerge w:val="restart"/>
          </w:tcPr>
          <w:p w14:paraId="2E914BD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репродуктивных</w:t>
            </w:r>
          </w:p>
          <w:p w14:paraId="1717EB9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тестовых заданий,</w:t>
            </w:r>
          </w:p>
          <w:p w14:paraId="0BB61A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устный и письменный ответы на</w:t>
            </w:r>
          </w:p>
          <w:p w14:paraId="6429833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вопросы;</w:t>
            </w:r>
          </w:p>
          <w:p w14:paraId="279B82D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полный развернутый устный или</w:t>
            </w:r>
          </w:p>
          <w:p w14:paraId="13F72BE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письменный ответ;</w:t>
            </w:r>
          </w:p>
          <w:p w14:paraId="1BE5CEAE" w14:textId="372501D1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решение экономических задач,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spellStart"/>
            <w:r w:rsidRPr="001832CF">
              <w:rPr>
                <w:sz w:val="28"/>
                <w:szCs w:val="28"/>
                <w:lang w:val="ru-RU"/>
              </w:rPr>
              <w:t>компетентностно</w:t>
            </w:r>
            <w:proofErr w:type="spellEnd"/>
            <w:r w:rsidRPr="001832CF">
              <w:rPr>
                <w:sz w:val="28"/>
                <w:szCs w:val="28"/>
                <w:lang w:val="ru-RU"/>
              </w:rPr>
              <w:t>-</w:t>
            </w:r>
          </w:p>
          <w:p w14:paraId="5A36B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ориентированных заданий,</w:t>
            </w:r>
          </w:p>
          <w:p w14:paraId="7F1F9B5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участие в дискуссиях и играх,</w:t>
            </w:r>
          </w:p>
          <w:p w14:paraId="7A97201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творческих работ;</w:t>
            </w:r>
          </w:p>
          <w:p w14:paraId="12B6D0E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эссе о значимости</w:t>
            </w:r>
          </w:p>
          <w:p w14:paraId="0A79BAFD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экономики в развитии общества,</w:t>
            </w:r>
          </w:p>
          <w:p w14:paraId="5F4148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месте отрасли своей</w:t>
            </w:r>
          </w:p>
          <w:p w14:paraId="668D577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специализации в экономике</w:t>
            </w:r>
          </w:p>
          <w:p w14:paraId="5761EC9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России и современного мира, об</w:t>
            </w:r>
          </w:p>
          <w:p w14:paraId="62BE2DB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оценке государственного</w:t>
            </w:r>
          </w:p>
          <w:p w14:paraId="635B45C0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регулирования экономики;</w:t>
            </w:r>
          </w:p>
          <w:p w14:paraId="3F8FC4BF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анализ экономических </w:t>
            </w:r>
            <w:r w:rsidRPr="001832CF">
              <w:rPr>
                <w:sz w:val="28"/>
                <w:szCs w:val="28"/>
                <w:lang w:val="ru-RU"/>
              </w:rPr>
              <w:lastRenderedPageBreak/>
              <w:t>карт;</w:t>
            </w:r>
          </w:p>
          <w:p w14:paraId="097B9FBE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краткой аннотации к</w:t>
            </w:r>
          </w:p>
          <w:p w14:paraId="66ABF30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источникам экономической</w:t>
            </w:r>
          </w:p>
          <w:p w14:paraId="6D96ED1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информации;</w:t>
            </w:r>
          </w:p>
          <w:p w14:paraId="5212893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на основе результатов</w:t>
            </w:r>
          </w:p>
          <w:p w14:paraId="2C27A2A2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теста рефлексивного сочинения</w:t>
            </w:r>
          </w:p>
          <w:p w14:paraId="0796E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личном соответствии профессии</w:t>
            </w:r>
          </w:p>
          <w:p w14:paraId="4230F71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разработка программы профессионального</w:t>
            </w:r>
          </w:p>
          <w:p w14:paraId="6B84B30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совершенствования</w:t>
            </w:r>
          </w:p>
          <w:p w14:paraId="6623B06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экономического</w:t>
            </w:r>
          </w:p>
          <w:p w14:paraId="0232C78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паспорта выбранной профессии;</w:t>
            </w:r>
          </w:p>
          <w:p w14:paraId="711CEEF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проведение исследования рынка</w:t>
            </w:r>
          </w:p>
          <w:p w14:paraId="1556DF77" w14:textId="77777777" w:rsid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труда в своей отрасли;</w:t>
            </w:r>
          </w:p>
          <w:p w14:paraId="5F2FECB0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разработка спектра вариантов</w:t>
            </w:r>
          </w:p>
          <w:p w14:paraId="3421121B" w14:textId="77777777" w:rsid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профессиональной траектории в отрасли своей специализации;</w:t>
            </w:r>
          </w:p>
          <w:p w14:paraId="03E6CB6B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выполнение заданий</w:t>
            </w:r>
          </w:p>
          <w:p w14:paraId="5F5EED44" w14:textId="4816755A" w:rsidR="00540232" w:rsidRPr="00DC2F7B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</w:tr>
      <w:tr w:rsidR="001832CF" w:rsidRPr="00F05373" w14:paraId="3BBEC6C9" w14:textId="77777777" w:rsidTr="007E6DDD">
        <w:trPr>
          <w:trHeight w:val="1914"/>
        </w:trPr>
        <w:tc>
          <w:tcPr>
            <w:tcW w:w="4271" w:type="dxa"/>
          </w:tcPr>
          <w:p w14:paraId="28A28FF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09" w:type="dxa"/>
          </w:tcPr>
          <w:p w14:paraId="4A598E7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68BA8E2B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  <w:p w14:paraId="57ECF0E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4.1, 4.2</w:t>
            </w:r>
          </w:p>
          <w:p w14:paraId="0717A4F6" w14:textId="37E262E6" w:rsidR="001832CF" w:rsidRPr="007862AA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5, 5.1, 5.2</w:t>
            </w:r>
          </w:p>
        </w:tc>
        <w:tc>
          <w:tcPr>
            <w:tcW w:w="3396" w:type="dxa"/>
            <w:vMerge/>
          </w:tcPr>
          <w:p w14:paraId="312035DA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622ECE" w14:paraId="7ED9C5B6" w14:textId="77777777" w:rsidTr="007E6DDD">
        <w:trPr>
          <w:trHeight w:val="1870"/>
        </w:trPr>
        <w:tc>
          <w:tcPr>
            <w:tcW w:w="4271" w:type="dxa"/>
          </w:tcPr>
          <w:p w14:paraId="20DCD7A6" w14:textId="2D771D1A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409" w:type="dxa"/>
          </w:tcPr>
          <w:p w14:paraId="571C7C07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3.1, 3.2</w:t>
            </w:r>
          </w:p>
          <w:p w14:paraId="7ACEFD51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03CFF474" w14:textId="71D91864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7, Темы 7.1</w:t>
            </w:r>
          </w:p>
        </w:tc>
        <w:tc>
          <w:tcPr>
            <w:tcW w:w="3396" w:type="dxa"/>
            <w:vMerge/>
          </w:tcPr>
          <w:p w14:paraId="5BE1C1EF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F05373" w14:paraId="34358368" w14:textId="77777777" w:rsidTr="007E6DDD">
        <w:trPr>
          <w:trHeight w:val="1202"/>
        </w:trPr>
        <w:tc>
          <w:tcPr>
            <w:tcW w:w="4271" w:type="dxa"/>
          </w:tcPr>
          <w:p w14:paraId="0382D9CC" w14:textId="46ECA633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2409" w:type="dxa"/>
          </w:tcPr>
          <w:p w14:paraId="7C236F97" w14:textId="5916777E" w:rsidR="001832CF" w:rsidRPr="007862AA" w:rsidRDefault="001832CF" w:rsidP="007862AA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</w:tc>
        <w:tc>
          <w:tcPr>
            <w:tcW w:w="3396" w:type="dxa"/>
            <w:vMerge/>
          </w:tcPr>
          <w:p w14:paraId="767CFE52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F05373" w14:paraId="0F8FA451" w14:textId="77777777" w:rsidTr="007E6DDD">
        <w:trPr>
          <w:trHeight w:val="2122"/>
        </w:trPr>
        <w:tc>
          <w:tcPr>
            <w:tcW w:w="4271" w:type="dxa"/>
          </w:tcPr>
          <w:p w14:paraId="03FEEAC0" w14:textId="078FDF37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09" w:type="dxa"/>
          </w:tcPr>
          <w:p w14:paraId="6A2BFCB8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6, </w:t>
            </w:r>
            <w:proofErr w:type="spellStart"/>
            <w:r w:rsidRPr="001832CF">
              <w:rPr>
                <w:sz w:val="28"/>
                <w:szCs w:val="28"/>
              </w:rPr>
              <w:t>Темы</w:t>
            </w:r>
            <w:proofErr w:type="spellEnd"/>
            <w:r w:rsidRPr="001832CF">
              <w:rPr>
                <w:sz w:val="28"/>
                <w:szCs w:val="28"/>
              </w:rPr>
              <w:t xml:space="preserve"> 6.1</w:t>
            </w:r>
          </w:p>
          <w:p w14:paraId="348B0AE4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8, </w:t>
            </w:r>
            <w:proofErr w:type="spellStart"/>
            <w:r w:rsidRPr="001832CF">
              <w:rPr>
                <w:sz w:val="28"/>
                <w:szCs w:val="28"/>
              </w:rPr>
              <w:t>Тема</w:t>
            </w:r>
            <w:proofErr w:type="spellEnd"/>
            <w:r w:rsidRPr="001832CF">
              <w:rPr>
                <w:sz w:val="28"/>
                <w:szCs w:val="28"/>
              </w:rPr>
              <w:t xml:space="preserve"> 8.1</w:t>
            </w:r>
          </w:p>
          <w:p w14:paraId="68D9BA3D" w14:textId="4ABACEE9" w:rsidR="001832CF" w:rsidRPr="007862AA" w:rsidRDefault="001832CF" w:rsidP="007862AA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14:paraId="03CAA103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832CF" w14:paraId="5A6D34C9" w14:textId="77777777" w:rsidTr="007E6DDD">
        <w:trPr>
          <w:trHeight w:val="2755"/>
        </w:trPr>
        <w:tc>
          <w:tcPr>
            <w:tcW w:w="4271" w:type="dxa"/>
          </w:tcPr>
          <w:p w14:paraId="1EFC2B75" w14:textId="603385D6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lastRenderedPageBreak/>
              <w:t>ОК 06 Проявлять гражданско- патриотическую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09" w:type="dxa"/>
          </w:tcPr>
          <w:p w14:paraId="7471D3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DD179DF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783D2F8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5E5483B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  <w:p w14:paraId="4B1BEB8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96" w:type="dxa"/>
            <w:vMerge/>
          </w:tcPr>
          <w:p w14:paraId="0927E447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832CF" w14:paraId="0C0E3001" w14:textId="77777777" w:rsidTr="007E6DDD">
        <w:trPr>
          <w:trHeight w:val="2755"/>
        </w:trPr>
        <w:tc>
          <w:tcPr>
            <w:tcW w:w="4271" w:type="dxa"/>
          </w:tcPr>
          <w:p w14:paraId="74D55ACB" w14:textId="7A455119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09" w:type="dxa"/>
          </w:tcPr>
          <w:p w14:paraId="695A76CE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E8CB2D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06B60BE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</w:t>
            </w:r>
          </w:p>
          <w:p w14:paraId="10F31A9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38091568" w14:textId="59502138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4F8713C4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622ECE" w14:paraId="3E12A215" w14:textId="77777777" w:rsidTr="007E6DDD">
        <w:trPr>
          <w:trHeight w:val="2755"/>
        </w:trPr>
        <w:tc>
          <w:tcPr>
            <w:tcW w:w="4271" w:type="dxa"/>
          </w:tcPr>
          <w:p w14:paraId="2CC83CE5" w14:textId="513D8FA3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2409" w:type="dxa"/>
          </w:tcPr>
          <w:p w14:paraId="11A325F8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3AF442F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18D4E127" w14:textId="31F3EA74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39CE6558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B4EA171" w14:textId="2D55F24F" w:rsidR="00C71D74" w:rsidRPr="00C71D74" w:rsidRDefault="00C71D74" w:rsidP="00540232">
      <w:pPr>
        <w:jc w:val="center"/>
        <w:rPr>
          <w:lang w:val="ru-RU"/>
        </w:rPr>
      </w:pPr>
    </w:p>
    <w:sectPr w:rsidR="00C71D74" w:rsidRPr="00C71D74" w:rsidSect="006C7E6D">
      <w:pgSz w:w="11905" w:h="16837" w:code="9"/>
      <w:pgMar w:top="426" w:right="1361" w:bottom="993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CEC57" w14:textId="77777777" w:rsidR="00837B5D" w:rsidRDefault="00837B5D">
      <w:r>
        <w:separator/>
      </w:r>
    </w:p>
  </w:endnote>
  <w:endnote w:type="continuationSeparator" w:id="0">
    <w:p w14:paraId="5D0C7229" w14:textId="77777777" w:rsidR="00837B5D" w:rsidRDefault="0083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E7611" w14:textId="77777777" w:rsidR="00837B5D" w:rsidRDefault="00837B5D">
      <w:r>
        <w:separator/>
      </w:r>
    </w:p>
  </w:footnote>
  <w:footnote w:type="continuationSeparator" w:id="0">
    <w:p w14:paraId="2D54B448" w14:textId="77777777" w:rsidR="00837B5D" w:rsidRDefault="00837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C50AA"/>
    <w:multiLevelType w:val="hybridMultilevel"/>
    <w:tmpl w:val="99085E98"/>
    <w:lvl w:ilvl="0" w:tplc="4F40D82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F092A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21D67FAC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4A56540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14149DE6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1A4E749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83D4FE4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BE72C59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49CE3CE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2">
    <w:nsid w:val="0ED6485E"/>
    <w:multiLevelType w:val="hybridMultilevel"/>
    <w:tmpl w:val="E4B0EF3A"/>
    <w:lvl w:ilvl="0" w:tplc="1AD253DA">
      <w:numFmt w:val="bullet"/>
      <w:lvlText w:val="-"/>
      <w:lvlJc w:val="left"/>
      <w:pPr>
        <w:ind w:left="201" w:hanging="17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3B80ECE6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2" w:tplc="DC60D266">
      <w:numFmt w:val="bullet"/>
      <w:lvlText w:val="•"/>
      <w:lvlJc w:val="left"/>
      <w:pPr>
        <w:ind w:left="2129" w:hanging="178"/>
      </w:pPr>
      <w:rPr>
        <w:rFonts w:hint="default"/>
        <w:lang w:val="ru-RU" w:eastAsia="en-US" w:bidi="ar-SA"/>
      </w:rPr>
    </w:lvl>
    <w:lvl w:ilvl="3" w:tplc="4DF29A5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4" w:tplc="BD8C2AC6">
      <w:numFmt w:val="bullet"/>
      <w:lvlText w:val="•"/>
      <w:lvlJc w:val="left"/>
      <w:pPr>
        <w:ind w:left="4058" w:hanging="178"/>
      </w:pPr>
      <w:rPr>
        <w:rFonts w:hint="default"/>
        <w:lang w:val="ru-RU" w:eastAsia="en-US" w:bidi="ar-SA"/>
      </w:rPr>
    </w:lvl>
    <w:lvl w:ilvl="5" w:tplc="713A1ECE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  <w:lvl w:ilvl="6" w:tplc="288282AE">
      <w:numFmt w:val="bullet"/>
      <w:lvlText w:val="•"/>
      <w:lvlJc w:val="left"/>
      <w:pPr>
        <w:ind w:left="5987" w:hanging="178"/>
      </w:pPr>
      <w:rPr>
        <w:rFonts w:hint="default"/>
        <w:lang w:val="ru-RU" w:eastAsia="en-US" w:bidi="ar-SA"/>
      </w:rPr>
    </w:lvl>
    <w:lvl w:ilvl="7" w:tplc="F500AECC">
      <w:numFmt w:val="bullet"/>
      <w:lvlText w:val="•"/>
      <w:lvlJc w:val="left"/>
      <w:pPr>
        <w:ind w:left="6952" w:hanging="178"/>
      </w:pPr>
      <w:rPr>
        <w:rFonts w:hint="default"/>
        <w:lang w:val="ru-RU" w:eastAsia="en-US" w:bidi="ar-SA"/>
      </w:rPr>
    </w:lvl>
    <w:lvl w:ilvl="8" w:tplc="5D0E6EE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9443D"/>
    <w:multiLevelType w:val="hybridMultilevel"/>
    <w:tmpl w:val="4CACB77C"/>
    <w:lvl w:ilvl="0" w:tplc="A36E5886">
      <w:numFmt w:val="bullet"/>
      <w:lvlText w:val="-"/>
      <w:lvlJc w:val="left"/>
      <w:pPr>
        <w:ind w:left="108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0888586">
      <w:numFmt w:val="bullet"/>
      <w:lvlText w:val="•"/>
      <w:lvlJc w:val="left"/>
      <w:pPr>
        <w:ind w:left="812" w:hanging="192"/>
      </w:pPr>
      <w:rPr>
        <w:rFonts w:hint="default"/>
        <w:lang w:val="ru-RU" w:eastAsia="en-US" w:bidi="ar-SA"/>
      </w:rPr>
    </w:lvl>
    <w:lvl w:ilvl="2" w:tplc="08449956">
      <w:numFmt w:val="bullet"/>
      <w:lvlText w:val="•"/>
      <w:lvlJc w:val="left"/>
      <w:pPr>
        <w:ind w:left="1524" w:hanging="192"/>
      </w:pPr>
      <w:rPr>
        <w:rFonts w:hint="default"/>
        <w:lang w:val="ru-RU" w:eastAsia="en-US" w:bidi="ar-SA"/>
      </w:rPr>
    </w:lvl>
    <w:lvl w:ilvl="3" w:tplc="05D28A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4" w:tplc="10980860">
      <w:numFmt w:val="bullet"/>
      <w:lvlText w:val="•"/>
      <w:lvlJc w:val="left"/>
      <w:pPr>
        <w:ind w:left="2948" w:hanging="192"/>
      </w:pPr>
      <w:rPr>
        <w:rFonts w:hint="default"/>
        <w:lang w:val="ru-RU" w:eastAsia="en-US" w:bidi="ar-SA"/>
      </w:rPr>
    </w:lvl>
    <w:lvl w:ilvl="5" w:tplc="8F9A9236">
      <w:numFmt w:val="bullet"/>
      <w:lvlText w:val="•"/>
      <w:lvlJc w:val="left"/>
      <w:pPr>
        <w:ind w:left="3660" w:hanging="192"/>
      </w:pPr>
      <w:rPr>
        <w:rFonts w:hint="default"/>
        <w:lang w:val="ru-RU" w:eastAsia="en-US" w:bidi="ar-SA"/>
      </w:rPr>
    </w:lvl>
    <w:lvl w:ilvl="6" w:tplc="C1DE0CBE">
      <w:numFmt w:val="bullet"/>
      <w:lvlText w:val="•"/>
      <w:lvlJc w:val="left"/>
      <w:pPr>
        <w:ind w:left="4372" w:hanging="192"/>
      </w:pPr>
      <w:rPr>
        <w:rFonts w:hint="default"/>
        <w:lang w:val="ru-RU" w:eastAsia="en-US" w:bidi="ar-SA"/>
      </w:rPr>
    </w:lvl>
    <w:lvl w:ilvl="7" w:tplc="287C69F8">
      <w:numFmt w:val="bullet"/>
      <w:lvlText w:val="•"/>
      <w:lvlJc w:val="left"/>
      <w:pPr>
        <w:ind w:left="5084" w:hanging="192"/>
      </w:pPr>
      <w:rPr>
        <w:rFonts w:hint="default"/>
        <w:lang w:val="ru-RU" w:eastAsia="en-US" w:bidi="ar-SA"/>
      </w:rPr>
    </w:lvl>
    <w:lvl w:ilvl="8" w:tplc="D6700BA6">
      <w:numFmt w:val="bullet"/>
      <w:lvlText w:val="•"/>
      <w:lvlJc w:val="left"/>
      <w:pPr>
        <w:ind w:left="5796" w:hanging="192"/>
      </w:pPr>
      <w:rPr>
        <w:rFonts w:hint="default"/>
        <w:lang w:val="ru-RU" w:eastAsia="en-US" w:bidi="ar-SA"/>
      </w:rPr>
    </w:lvl>
  </w:abstractNum>
  <w:abstractNum w:abstractNumId="9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5F41"/>
    <w:multiLevelType w:val="hybridMultilevel"/>
    <w:tmpl w:val="03F41D8C"/>
    <w:lvl w:ilvl="0" w:tplc="7088858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2">
    <w:nsid w:val="5C5151DD"/>
    <w:multiLevelType w:val="hybridMultilevel"/>
    <w:tmpl w:val="8F7CEFF0"/>
    <w:lvl w:ilvl="0" w:tplc="58F62650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49A2B5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92B24120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D1789F1A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525C06C8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608251C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0B36892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18921256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8FCDAC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3">
    <w:nsid w:val="5D2801AE"/>
    <w:multiLevelType w:val="hybridMultilevel"/>
    <w:tmpl w:val="3D66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9008F"/>
    <w:multiLevelType w:val="hybridMultilevel"/>
    <w:tmpl w:val="D4B0FA5E"/>
    <w:lvl w:ilvl="0" w:tplc="B5C4BA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F3E21"/>
    <w:multiLevelType w:val="hybridMultilevel"/>
    <w:tmpl w:val="778EE65E"/>
    <w:lvl w:ilvl="0" w:tplc="518CC6F8">
      <w:numFmt w:val="bullet"/>
      <w:lvlText w:val="-"/>
      <w:lvlJc w:val="left"/>
      <w:pPr>
        <w:ind w:left="108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0BC1B3C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2F32D94E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169E1A28">
      <w:numFmt w:val="bullet"/>
      <w:lvlText w:val="•"/>
      <w:lvlJc w:val="left"/>
      <w:pPr>
        <w:ind w:left="2236" w:hanging="128"/>
      </w:pPr>
      <w:rPr>
        <w:rFonts w:hint="default"/>
        <w:lang w:val="ru-RU" w:eastAsia="en-US" w:bidi="ar-SA"/>
      </w:rPr>
    </w:lvl>
    <w:lvl w:ilvl="4" w:tplc="C336756A">
      <w:numFmt w:val="bullet"/>
      <w:lvlText w:val="•"/>
      <w:lvlJc w:val="left"/>
      <w:pPr>
        <w:ind w:left="2948" w:hanging="128"/>
      </w:pPr>
      <w:rPr>
        <w:rFonts w:hint="default"/>
        <w:lang w:val="ru-RU" w:eastAsia="en-US" w:bidi="ar-SA"/>
      </w:rPr>
    </w:lvl>
    <w:lvl w:ilvl="5" w:tplc="D1BCB2B6">
      <w:numFmt w:val="bullet"/>
      <w:lvlText w:val="•"/>
      <w:lvlJc w:val="left"/>
      <w:pPr>
        <w:ind w:left="3660" w:hanging="128"/>
      </w:pPr>
      <w:rPr>
        <w:rFonts w:hint="default"/>
        <w:lang w:val="ru-RU" w:eastAsia="en-US" w:bidi="ar-SA"/>
      </w:rPr>
    </w:lvl>
    <w:lvl w:ilvl="6" w:tplc="82882C52">
      <w:numFmt w:val="bullet"/>
      <w:lvlText w:val="•"/>
      <w:lvlJc w:val="left"/>
      <w:pPr>
        <w:ind w:left="4372" w:hanging="128"/>
      </w:pPr>
      <w:rPr>
        <w:rFonts w:hint="default"/>
        <w:lang w:val="ru-RU" w:eastAsia="en-US" w:bidi="ar-SA"/>
      </w:rPr>
    </w:lvl>
    <w:lvl w:ilvl="7" w:tplc="95881D80">
      <w:numFmt w:val="bullet"/>
      <w:lvlText w:val="•"/>
      <w:lvlJc w:val="left"/>
      <w:pPr>
        <w:ind w:left="5084" w:hanging="128"/>
      </w:pPr>
      <w:rPr>
        <w:rFonts w:hint="default"/>
        <w:lang w:val="ru-RU" w:eastAsia="en-US" w:bidi="ar-SA"/>
      </w:rPr>
    </w:lvl>
    <w:lvl w:ilvl="8" w:tplc="13E81F80">
      <w:numFmt w:val="bullet"/>
      <w:lvlText w:val="•"/>
      <w:lvlJc w:val="left"/>
      <w:pPr>
        <w:ind w:left="5796" w:hanging="128"/>
      </w:pPr>
      <w:rPr>
        <w:rFonts w:hint="default"/>
        <w:lang w:val="ru-RU" w:eastAsia="en-US" w:bidi="ar-SA"/>
      </w:rPr>
    </w:lvl>
  </w:abstractNum>
  <w:abstractNum w:abstractNumId="17">
    <w:nsid w:val="6589795C"/>
    <w:multiLevelType w:val="hybridMultilevel"/>
    <w:tmpl w:val="0F849E58"/>
    <w:lvl w:ilvl="0" w:tplc="2DF2EB4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95225D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3FE6A75E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3942EE7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F52E939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71C7E0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6986A52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88EC498E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3110B51A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8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7CAF12CC"/>
    <w:multiLevelType w:val="hybridMultilevel"/>
    <w:tmpl w:val="B852C3AE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4"/>
  </w:num>
  <w:num w:numId="5">
    <w:abstractNumId w:val="3"/>
  </w:num>
  <w:num w:numId="6">
    <w:abstractNumId w:val="19"/>
  </w:num>
  <w:num w:numId="7">
    <w:abstractNumId w:val="15"/>
  </w:num>
  <w:num w:numId="8">
    <w:abstractNumId w:val="6"/>
  </w:num>
  <w:num w:numId="9">
    <w:abstractNumId w:val="10"/>
  </w:num>
  <w:num w:numId="10">
    <w:abstractNumId w:val="21"/>
  </w:num>
  <w:num w:numId="11">
    <w:abstractNumId w:val="0"/>
  </w:num>
  <w:num w:numId="12">
    <w:abstractNumId w:val="5"/>
  </w:num>
  <w:num w:numId="13">
    <w:abstractNumId w:val="2"/>
  </w:num>
  <w:num w:numId="14">
    <w:abstractNumId w:val="11"/>
  </w:num>
  <w:num w:numId="15">
    <w:abstractNumId w:val="1"/>
  </w:num>
  <w:num w:numId="16">
    <w:abstractNumId w:val="12"/>
  </w:num>
  <w:num w:numId="17">
    <w:abstractNumId w:val="16"/>
  </w:num>
  <w:num w:numId="18">
    <w:abstractNumId w:val="17"/>
  </w:num>
  <w:num w:numId="19">
    <w:abstractNumId w:val="8"/>
  </w:num>
  <w:num w:numId="20">
    <w:abstractNumId w:val="20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46EA"/>
    <w:rsid w:val="00014D7B"/>
    <w:rsid w:val="000261ED"/>
    <w:rsid w:val="00032CB5"/>
    <w:rsid w:val="00042485"/>
    <w:rsid w:val="00051F57"/>
    <w:rsid w:val="00053F2B"/>
    <w:rsid w:val="00062F28"/>
    <w:rsid w:val="00063F21"/>
    <w:rsid w:val="00072971"/>
    <w:rsid w:val="0009377A"/>
    <w:rsid w:val="000C3D83"/>
    <w:rsid w:val="000D5AE4"/>
    <w:rsid w:val="000D628C"/>
    <w:rsid w:val="000E2122"/>
    <w:rsid w:val="000F1743"/>
    <w:rsid w:val="000F27D9"/>
    <w:rsid w:val="000F6F9D"/>
    <w:rsid w:val="00104E7B"/>
    <w:rsid w:val="00132918"/>
    <w:rsid w:val="00134D67"/>
    <w:rsid w:val="0014721F"/>
    <w:rsid w:val="001578C1"/>
    <w:rsid w:val="00175E73"/>
    <w:rsid w:val="00177863"/>
    <w:rsid w:val="001820DD"/>
    <w:rsid w:val="001832CF"/>
    <w:rsid w:val="00183C97"/>
    <w:rsid w:val="001867D1"/>
    <w:rsid w:val="001A7E6C"/>
    <w:rsid w:val="001B0E31"/>
    <w:rsid w:val="001B7074"/>
    <w:rsid w:val="001C759A"/>
    <w:rsid w:val="001D05FD"/>
    <w:rsid w:val="001D61AF"/>
    <w:rsid w:val="001D776E"/>
    <w:rsid w:val="001E03C4"/>
    <w:rsid w:val="00213C1C"/>
    <w:rsid w:val="0022239B"/>
    <w:rsid w:val="00233523"/>
    <w:rsid w:val="00243405"/>
    <w:rsid w:val="00246724"/>
    <w:rsid w:val="0025736A"/>
    <w:rsid w:val="0026205C"/>
    <w:rsid w:val="00281DAB"/>
    <w:rsid w:val="00295C8C"/>
    <w:rsid w:val="002A2EC7"/>
    <w:rsid w:val="002A6FD2"/>
    <w:rsid w:val="002B247C"/>
    <w:rsid w:val="002B5D44"/>
    <w:rsid w:val="002C0098"/>
    <w:rsid w:val="002D2381"/>
    <w:rsid w:val="002D267D"/>
    <w:rsid w:val="002D5A52"/>
    <w:rsid w:val="002E5509"/>
    <w:rsid w:val="002F5F64"/>
    <w:rsid w:val="00301461"/>
    <w:rsid w:val="0030408A"/>
    <w:rsid w:val="00304703"/>
    <w:rsid w:val="00304B84"/>
    <w:rsid w:val="00322E52"/>
    <w:rsid w:val="003465B7"/>
    <w:rsid w:val="0034756B"/>
    <w:rsid w:val="00361F81"/>
    <w:rsid w:val="0036271A"/>
    <w:rsid w:val="0036765D"/>
    <w:rsid w:val="003824BC"/>
    <w:rsid w:val="003A5B07"/>
    <w:rsid w:val="003B25DE"/>
    <w:rsid w:val="003B2D6F"/>
    <w:rsid w:val="003D1CF9"/>
    <w:rsid w:val="00405D60"/>
    <w:rsid w:val="004139BC"/>
    <w:rsid w:val="00425819"/>
    <w:rsid w:val="00444B1E"/>
    <w:rsid w:val="004522F7"/>
    <w:rsid w:val="00461CC7"/>
    <w:rsid w:val="00465E1E"/>
    <w:rsid w:val="00470051"/>
    <w:rsid w:val="004750FA"/>
    <w:rsid w:val="0048218B"/>
    <w:rsid w:val="004856DA"/>
    <w:rsid w:val="004A074E"/>
    <w:rsid w:val="004A12D7"/>
    <w:rsid w:val="004B787A"/>
    <w:rsid w:val="004C0C94"/>
    <w:rsid w:val="004D1B27"/>
    <w:rsid w:val="004F0DAA"/>
    <w:rsid w:val="00500A26"/>
    <w:rsid w:val="00503FC3"/>
    <w:rsid w:val="00512124"/>
    <w:rsid w:val="00522DB5"/>
    <w:rsid w:val="005234CF"/>
    <w:rsid w:val="00525B77"/>
    <w:rsid w:val="0052762B"/>
    <w:rsid w:val="00540232"/>
    <w:rsid w:val="00540693"/>
    <w:rsid w:val="0055178E"/>
    <w:rsid w:val="00552E3E"/>
    <w:rsid w:val="00560492"/>
    <w:rsid w:val="005638BC"/>
    <w:rsid w:val="00583E81"/>
    <w:rsid w:val="005935ED"/>
    <w:rsid w:val="0059493B"/>
    <w:rsid w:val="005A7C17"/>
    <w:rsid w:val="005B74CD"/>
    <w:rsid w:val="005C1279"/>
    <w:rsid w:val="005C7DC8"/>
    <w:rsid w:val="005E0967"/>
    <w:rsid w:val="005E6E6D"/>
    <w:rsid w:val="005F213A"/>
    <w:rsid w:val="005F23AD"/>
    <w:rsid w:val="005F699B"/>
    <w:rsid w:val="005F7ACA"/>
    <w:rsid w:val="00603EBA"/>
    <w:rsid w:val="006147EE"/>
    <w:rsid w:val="0061703C"/>
    <w:rsid w:val="00621DFA"/>
    <w:rsid w:val="00622ECE"/>
    <w:rsid w:val="00623B6F"/>
    <w:rsid w:val="006306AE"/>
    <w:rsid w:val="00633DC7"/>
    <w:rsid w:val="00634B1A"/>
    <w:rsid w:val="006462CA"/>
    <w:rsid w:val="00652A06"/>
    <w:rsid w:val="00656585"/>
    <w:rsid w:val="0068069F"/>
    <w:rsid w:val="00682AA3"/>
    <w:rsid w:val="00685512"/>
    <w:rsid w:val="006A2EB0"/>
    <w:rsid w:val="006B0DF4"/>
    <w:rsid w:val="006B18AC"/>
    <w:rsid w:val="006C0DF2"/>
    <w:rsid w:val="006C4CFF"/>
    <w:rsid w:val="006C5161"/>
    <w:rsid w:val="006C7E6D"/>
    <w:rsid w:val="006D3D63"/>
    <w:rsid w:val="006D462D"/>
    <w:rsid w:val="006D5ECF"/>
    <w:rsid w:val="006E28B4"/>
    <w:rsid w:val="00705A67"/>
    <w:rsid w:val="00706883"/>
    <w:rsid w:val="00710255"/>
    <w:rsid w:val="00714C0D"/>
    <w:rsid w:val="00715141"/>
    <w:rsid w:val="00717E84"/>
    <w:rsid w:val="00743AD7"/>
    <w:rsid w:val="00755E94"/>
    <w:rsid w:val="0077043F"/>
    <w:rsid w:val="00771E32"/>
    <w:rsid w:val="00773818"/>
    <w:rsid w:val="007756B8"/>
    <w:rsid w:val="007821B5"/>
    <w:rsid w:val="007862AA"/>
    <w:rsid w:val="00787F4B"/>
    <w:rsid w:val="0079137B"/>
    <w:rsid w:val="00791C86"/>
    <w:rsid w:val="007963CF"/>
    <w:rsid w:val="007C1C33"/>
    <w:rsid w:val="007D41E7"/>
    <w:rsid w:val="007E6DDD"/>
    <w:rsid w:val="007F3EDE"/>
    <w:rsid w:val="00824CE2"/>
    <w:rsid w:val="00824E1D"/>
    <w:rsid w:val="00837B5D"/>
    <w:rsid w:val="0085155F"/>
    <w:rsid w:val="00853963"/>
    <w:rsid w:val="00872C59"/>
    <w:rsid w:val="00877114"/>
    <w:rsid w:val="00894719"/>
    <w:rsid w:val="008A762B"/>
    <w:rsid w:val="008B172C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22404"/>
    <w:rsid w:val="00934E5F"/>
    <w:rsid w:val="00940ADE"/>
    <w:rsid w:val="009537A3"/>
    <w:rsid w:val="00957BCE"/>
    <w:rsid w:val="009622AF"/>
    <w:rsid w:val="00972F50"/>
    <w:rsid w:val="0098013E"/>
    <w:rsid w:val="00983812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A02C9B"/>
    <w:rsid w:val="00A14F4D"/>
    <w:rsid w:val="00A15D0A"/>
    <w:rsid w:val="00A2381E"/>
    <w:rsid w:val="00A57F6C"/>
    <w:rsid w:val="00A80D15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B01F7C"/>
    <w:rsid w:val="00B07190"/>
    <w:rsid w:val="00B10BA9"/>
    <w:rsid w:val="00B20C12"/>
    <w:rsid w:val="00B274FA"/>
    <w:rsid w:val="00B33B14"/>
    <w:rsid w:val="00B5497C"/>
    <w:rsid w:val="00B54A3C"/>
    <w:rsid w:val="00B559E2"/>
    <w:rsid w:val="00B618F0"/>
    <w:rsid w:val="00B619C8"/>
    <w:rsid w:val="00B64A45"/>
    <w:rsid w:val="00B65576"/>
    <w:rsid w:val="00B813A3"/>
    <w:rsid w:val="00BA2C46"/>
    <w:rsid w:val="00BB7A42"/>
    <w:rsid w:val="00BC194A"/>
    <w:rsid w:val="00BC40AF"/>
    <w:rsid w:val="00BD7B17"/>
    <w:rsid w:val="00BF3E93"/>
    <w:rsid w:val="00BF3F44"/>
    <w:rsid w:val="00BF5506"/>
    <w:rsid w:val="00C0502A"/>
    <w:rsid w:val="00C05FF6"/>
    <w:rsid w:val="00C162C8"/>
    <w:rsid w:val="00C20BC8"/>
    <w:rsid w:val="00C232CB"/>
    <w:rsid w:val="00C31DF3"/>
    <w:rsid w:val="00C322C9"/>
    <w:rsid w:val="00C32DA6"/>
    <w:rsid w:val="00C455A3"/>
    <w:rsid w:val="00C50CAA"/>
    <w:rsid w:val="00C71D74"/>
    <w:rsid w:val="00C7247D"/>
    <w:rsid w:val="00C85086"/>
    <w:rsid w:val="00C85373"/>
    <w:rsid w:val="00C86BF6"/>
    <w:rsid w:val="00C87A7D"/>
    <w:rsid w:val="00C96F25"/>
    <w:rsid w:val="00CB0172"/>
    <w:rsid w:val="00CC2794"/>
    <w:rsid w:val="00CD5E2A"/>
    <w:rsid w:val="00CF4A6A"/>
    <w:rsid w:val="00CF6A18"/>
    <w:rsid w:val="00D073A4"/>
    <w:rsid w:val="00D12CFF"/>
    <w:rsid w:val="00D14A50"/>
    <w:rsid w:val="00D16B5F"/>
    <w:rsid w:val="00D17BAF"/>
    <w:rsid w:val="00D34165"/>
    <w:rsid w:val="00D35724"/>
    <w:rsid w:val="00D558B6"/>
    <w:rsid w:val="00D6040B"/>
    <w:rsid w:val="00D74545"/>
    <w:rsid w:val="00D813D5"/>
    <w:rsid w:val="00DB3A48"/>
    <w:rsid w:val="00DC1F6C"/>
    <w:rsid w:val="00DC2F7B"/>
    <w:rsid w:val="00DE645B"/>
    <w:rsid w:val="00DF10C3"/>
    <w:rsid w:val="00E02C47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72C41"/>
    <w:rsid w:val="00E74A4F"/>
    <w:rsid w:val="00E85C8F"/>
    <w:rsid w:val="00E87A3F"/>
    <w:rsid w:val="00E87AA1"/>
    <w:rsid w:val="00E9445F"/>
    <w:rsid w:val="00E94F81"/>
    <w:rsid w:val="00EB1672"/>
    <w:rsid w:val="00EB6E3F"/>
    <w:rsid w:val="00EC130B"/>
    <w:rsid w:val="00EC135B"/>
    <w:rsid w:val="00EC655B"/>
    <w:rsid w:val="00ED2E89"/>
    <w:rsid w:val="00ED697A"/>
    <w:rsid w:val="00EE25C7"/>
    <w:rsid w:val="00EE73ED"/>
    <w:rsid w:val="00EE76B9"/>
    <w:rsid w:val="00EF533A"/>
    <w:rsid w:val="00EF5376"/>
    <w:rsid w:val="00EF5A2D"/>
    <w:rsid w:val="00EF6D20"/>
    <w:rsid w:val="00F0465F"/>
    <w:rsid w:val="00F05373"/>
    <w:rsid w:val="00F104F2"/>
    <w:rsid w:val="00F10C7D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72E35"/>
    <w:rsid w:val="00F741FE"/>
    <w:rsid w:val="00F819AC"/>
    <w:rsid w:val="00FA0592"/>
    <w:rsid w:val="00FA05DB"/>
    <w:rsid w:val="00FA3527"/>
    <w:rsid w:val="00FC4AAD"/>
    <w:rsid w:val="00FE3278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4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1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03EBA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603EBA"/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963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000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5E0C4-E516-402D-BF75-34465AEA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25</Pages>
  <Words>4093</Words>
  <Characters>30889</Characters>
  <Application>Microsoft Office Word</Application>
  <DocSecurity>0</DocSecurity>
  <Lines>257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34913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36</cp:revision>
  <cp:lastPrinted>2023-08-14T07:01:00Z</cp:lastPrinted>
  <dcterms:created xsi:type="dcterms:W3CDTF">2023-06-16T02:09:00Z</dcterms:created>
  <dcterms:modified xsi:type="dcterms:W3CDTF">2025-11-17T08:34:00Z</dcterms:modified>
</cp:coreProperties>
</file>